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17749142"/>
        <w:docPartObj>
          <w:docPartGallery w:val="Cover Pages"/>
          <w:docPartUnique/>
        </w:docPartObj>
      </w:sdtPr>
      <w:sdtEndPr/>
      <w:sdtContent>
        <w:p w14:paraId="52D44328" w14:textId="4A072F8B" w:rsidR="00C730F2" w:rsidRDefault="00B3789E">
          <w:r>
            <w:rPr>
              <w:noProof/>
              <w:lang w:bidi="th-T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AF010F4" wp14:editId="49DB7DFA">
                    <wp:simplePos x="0" y="0"/>
                    <wp:positionH relativeFrom="page">
                      <wp:posOffset>3114675</wp:posOffset>
                    </wp:positionH>
                    <wp:positionV relativeFrom="page">
                      <wp:posOffset>285750</wp:posOffset>
                    </wp:positionV>
                    <wp:extent cx="3190875" cy="8048625"/>
                    <wp:effectExtent l="57150" t="57150" r="123825" b="123825"/>
                    <wp:wrapNone/>
                    <wp:docPr id="36" name="Rectangl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90875" cy="80486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7030A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86695F8" id="Rectangle 36" o:spid="_x0000_s1026" style="position:absolute;margin-left:245.25pt;margin-top:22.5pt;width:251.25pt;height:6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" fillcolor="white [3212]" strokecolor="#7030a0" strokeweight="2.25pt">
                    <v:shadow on="t" color="black" opacity="26214f" origin="-.5,-.5" offset=".74836mm,.74836mm"/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bidi="th-TH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811FB2D" wp14:editId="3F08BE87">
                    <wp:simplePos x="0" y="0"/>
                    <wp:positionH relativeFrom="page">
                      <wp:posOffset>3152774</wp:posOffset>
                    </wp:positionH>
                    <wp:positionV relativeFrom="page">
                      <wp:posOffset>342900</wp:posOffset>
                    </wp:positionV>
                    <wp:extent cx="3121025" cy="3363595"/>
                    <wp:effectExtent l="95250" t="57150" r="98425" b="122555"/>
                    <wp:wrapNone/>
                    <wp:docPr id="35" name="Rectangl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21025" cy="336359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>
                              <a:bevelT w="190500" h="38100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E39FA4" w14:textId="05BBF0E0" w:rsidR="00161A90" w:rsidRDefault="00B3789E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BC38AB8" wp14:editId="060B1E31">
                                      <wp:extent cx="876300" cy="1606002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0765" cy="16141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9028170" w14:textId="48E09BBF" w:rsidR="00161A90" w:rsidRDefault="00B3789E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  <w:color w:val="FFFFFF" w:themeColor="background1"/>
                                    <w:lang w:bidi="th-TH"/>
                                  </w:rPr>
                                  <w:drawing>
                                    <wp:inline distT="0" distB="0" distL="0" distR="0" wp14:anchorId="6BC3D7F5" wp14:editId="5340CF95">
                                      <wp:extent cx="1665824" cy="832913"/>
                                      <wp:effectExtent l="0" t="0" r="0" b="0"/>
                                      <wp:docPr id="4" name="Picture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" name="1-EdPExLogoV3.pn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77164" cy="83858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E734DC6" w14:textId="4FFC4C57" w:rsidR="00161A90" w:rsidRDefault="00161A90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587B873C" w14:textId="77777777" w:rsidR="00161A90" w:rsidRDefault="00161A90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811FB2D" id="Rectangle 35" o:spid="_x0000_s1026" style="position:absolute;margin-left:248.25pt;margin-top:27pt;width:245.75pt;height:2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" fillcolor="#e36c0a [2409]" stroked="f" strokeweight="2pt">
                    <v:shadow on="t" color="black" opacity="20971f" offset="0,2.2pt"/>
                    <v:textbox inset="14.4pt,14.4pt,14.4pt,28.8pt">
                      <w:txbxContent>
                        <w:p w14:paraId="06E39FA4" w14:textId="05BBF0E0" w:rsidR="00161A90" w:rsidRDefault="00B3789E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C38AB8" wp14:editId="060B1E31">
                                <wp:extent cx="876300" cy="1606002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0765" cy="16141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028170" w14:textId="48E09BBF" w:rsidR="00161A90" w:rsidRDefault="00B3789E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bidi="th-TH"/>
                            </w:rPr>
                            <w:drawing>
                              <wp:inline distT="0" distB="0" distL="0" distR="0" wp14:anchorId="6BC3D7F5" wp14:editId="5340CF95">
                                <wp:extent cx="1665824" cy="832913"/>
                                <wp:effectExtent l="0" t="0" r="0" b="0"/>
                                <wp:docPr id="4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1-EdPExLogoV3.pn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77164" cy="8385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E734DC6" w14:textId="4FFC4C57" w:rsidR="00161A90" w:rsidRDefault="00161A90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14:paraId="587B873C" w14:textId="77777777" w:rsidR="00161A90" w:rsidRDefault="00161A90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C730F2">
            <w:rPr>
              <w:noProof/>
              <w:lang w:bidi="th-TH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4212BB3" wp14:editId="2CC16890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3437890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7057390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33" name="Text Box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E632B22" w14:textId="047CB877" w:rsidR="00161A90" w:rsidRDefault="00366A93" w:rsidP="00B70A7B">
                                <w:pPr>
                                  <w:pStyle w:val="NoSpacing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noProof/>
                                    <w:color w:val="002060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sdt>
                                  <w:sdt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noProof/>
                                      <w:color w:val="00206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alias w:val="Author"/>
                                    <w:id w:val="-91247323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3789E" w:rsidRPr="00B3789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noProof/>
                                        <w:color w:val="002060"/>
                                        <w:sz w:val="32"/>
                                        <w:szCs w:val="32"/>
                                        <w:cs/>
                                        <w:lang w:bidi="th-TH"/>
                                      </w:rPr>
                                      <w:t>ประจำปีการศึกษา 2568</w:t>
                                    </w:r>
                                  </w:sdtContent>
                                </w:sdt>
                              </w:p>
                              <w:p w14:paraId="341F61EF" w14:textId="75EAAD72" w:rsidR="00B3789E" w:rsidRDefault="00B3789E" w:rsidP="00B70A7B">
                                <w:pPr>
                                  <w:pStyle w:val="NoSpacing"/>
                                  <w:jc w:val="center"/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noProof/>
                                    <w:color w:val="002060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noProof/>
                                    <w:color w:val="002060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(มิถุนายน 2568-พฤษภาคม 2569)</w:t>
                                </w:r>
                              </w:p>
                              <w:p w14:paraId="3FBD5C23" w14:textId="2DCD32B7" w:rsidR="00B3789E" w:rsidRPr="00B3789E" w:rsidRDefault="00B3789E" w:rsidP="00B70A7B">
                                <w:pPr>
                                  <w:pStyle w:val="NoSpacing"/>
                                  <w:jc w:val="center"/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noProof/>
                                    <w:color w:val="1F497D" w:themeColor="text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noProof/>
                                    <w:color w:val="002060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วันที่รายงาน..............................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212B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7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" filled="f" stroked="f" strokeweight=".5pt">
                    <v:textbox style="mso-fit-shape-to-text:t">
                      <w:txbxContent>
                        <w:p w14:paraId="5E632B22" w14:textId="047CB877" w:rsidR="00161A90" w:rsidRDefault="00366A93" w:rsidP="00B70A7B">
                          <w:pPr>
                            <w:pStyle w:val="NoSpacing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002060"/>
                              <w:sz w:val="32"/>
                              <w:szCs w:val="32"/>
                              <w:lang w:bidi="th-TH"/>
                            </w:rPr>
                          </w:pPr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002060"/>
                                <w:sz w:val="32"/>
                                <w:szCs w:val="32"/>
                                <w:cs/>
                                <w:lang w:bidi="th-TH"/>
                              </w:rPr>
                              <w:alias w:val="Author"/>
                              <w:id w:val="-91247323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B3789E" w:rsidRPr="00B3789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  <w:color w:val="00206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ประจำปีการศึกษา 2568</w:t>
                              </w:r>
                            </w:sdtContent>
                          </w:sdt>
                        </w:p>
                        <w:p w14:paraId="341F61EF" w14:textId="75EAAD72" w:rsidR="00B3789E" w:rsidRDefault="00B3789E" w:rsidP="00B70A7B">
                          <w:pPr>
                            <w:pStyle w:val="NoSpacing"/>
                            <w:jc w:val="center"/>
                            <w:rPr>
                              <w:rFonts w:ascii="TH SarabunPSK" w:hAnsi="TH SarabunPSK" w:cs="TH SarabunPSK" w:hint="cs"/>
                              <w:b/>
                              <w:bCs/>
                              <w:noProof/>
                              <w:color w:val="002060"/>
                              <w:sz w:val="32"/>
                              <w:szCs w:val="32"/>
                              <w:lang w:bidi="th-TH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noProof/>
                              <w:color w:val="002060"/>
                              <w:sz w:val="32"/>
                              <w:szCs w:val="32"/>
                              <w:cs/>
                              <w:lang w:bidi="th-TH"/>
                            </w:rPr>
                            <w:t>(มิถุนายน 2568-พฤษภาคม 2569)</w:t>
                          </w:r>
                        </w:p>
                        <w:p w14:paraId="3FBD5C23" w14:textId="2DCD32B7" w:rsidR="00B3789E" w:rsidRPr="00B3789E" w:rsidRDefault="00B3789E" w:rsidP="00B70A7B">
                          <w:pPr>
                            <w:pStyle w:val="NoSpacing"/>
                            <w:jc w:val="center"/>
                            <w:rPr>
                              <w:rFonts w:ascii="TH SarabunPSK" w:hAnsi="TH SarabunPSK" w:cs="TH SarabunPSK" w:hint="cs"/>
                              <w:b/>
                              <w:bCs/>
                              <w:noProof/>
                              <w:color w:val="1F497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noProof/>
                              <w:color w:val="002060"/>
                              <w:sz w:val="32"/>
                              <w:szCs w:val="32"/>
                              <w:cs/>
                              <w:lang w:bidi="th-TH"/>
                            </w:rPr>
                            <w:t>วันที่รายงาน..............................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03F413C" w14:textId="6DBEC52C" w:rsidR="00C730F2" w:rsidRDefault="00B3789E">
          <w:r>
            <w:rPr>
              <w:noProof/>
              <w:lang w:bidi="th-TH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5114664" wp14:editId="358E51C1">
                    <wp:simplePos x="0" y="0"/>
                    <wp:positionH relativeFrom="page">
                      <wp:posOffset>3200400</wp:posOffset>
                    </wp:positionH>
                    <wp:positionV relativeFrom="page">
                      <wp:posOffset>3743325</wp:posOffset>
                    </wp:positionV>
                    <wp:extent cx="2958465" cy="2276475"/>
                    <wp:effectExtent l="0" t="0" r="0" b="0"/>
                    <wp:wrapSquare wrapText="bothSides"/>
                    <wp:docPr id="39" name="Text Box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58465" cy="2276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i/>
                                    <w:iCs/>
                                    <w:noProof/>
                                    <w:color w:val="002060"/>
                                    <w:sz w:val="48"/>
                                    <w:szCs w:val="48"/>
                                  </w:rPr>
                                  <w:alias w:val="Title"/>
                                  <w:id w:val="3148500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5701AFC" w14:textId="5A0076CD" w:rsidR="00161A90" w:rsidRPr="00E94163" w:rsidRDefault="00161A90" w:rsidP="00E94163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i/>
                                        <w:iCs/>
                                        <w:noProof/>
                                        <w:color w:val="002060"/>
                                        <w:sz w:val="48"/>
                                        <w:szCs w:val="48"/>
                                      </w:rPr>
                                    </w:pPr>
                                    <w:r w:rsidRPr="00E94163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i/>
                                        <w:iCs/>
                                        <w:noProof/>
                                        <w:color w:val="002060"/>
                                        <w:sz w:val="48"/>
                                        <w:szCs w:val="48"/>
                                        <w:cs/>
                                        <w:lang w:bidi="th-TH"/>
                                      </w:rPr>
                                      <w:t>รายงานการพัฒนาคุณภาพการศึกษา</w:t>
                                    </w:r>
                                    <w:r w:rsidRPr="00E94163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i/>
                                        <w:iCs/>
                                        <w:noProof/>
                                        <w:color w:val="002060"/>
                                        <w:sz w:val="48"/>
                                        <w:szCs w:val="48"/>
                                        <w:cs/>
                                        <w:lang w:bidi="th-TH"/>
                                      </w:rPr>
                                      <w:t xml:space="preserve">ด้วยเกณฑ์ </w:t>
                                    </w:r>
                                    <w:r w:rsidRPr="00E94163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i/>
                                        <w:iCs/>
                                        <w:noProof/>
                                        <w:color w:val="002060"/>
                                        <w:sz w:val="48"/>
                                        <w:szCs w:val="48"/>
                                        <w:lang w:bidi="th-TH"/>
                                      </w:rPr>
                                      <w:t>EdPEx</w:t>
                                    </w:r>
                                    <w:r w:rsidR="00B3789E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i/>
                                        <w:iCs/>
                                        <w:noProof/>
                                        <w:color w:val="002060"/>
                                        <w:sz w:val="48"/>
                                        <w:szCs w:val="48"/>
                                        <w:cs/>
                                        <w:lang w:bidi="th-TH"/>
                                      </w:rPr>
                                      <w:t xml:space="preserve"> ฉบับปี 2567-2570</w:t>
                                    </w:r>
                                  </w:p>
                                </w:sdtContent>
                              </w:sdt>
                              <w:p w14:paraId="3087B33E" w14:textId="77777777" w:rsidR="00161A90" w:rsidRDefault="00161A90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noProof/>
                                    <w:color w:val="1F497D" w:themeColor="text2"/>
                                    <w:sz w:val="36"/>
                                    <w:szCs w:val="36"/>
                                    <w:lang w:bidi="th-TH"/>
                                  </w:rPr>
                                </w:pPr>
                              </w:p>
                              <w:p w14:paraId="18C82F88" w14:textId="76B73156" w:rsidR="00161A90" w:rsidRPr="00E94163" w:rsidRDefault="00161A90" w:rsidP="00B70A7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noProof/>
                                    <w:color w:val="002060"/>
                                    <w:sz w:val="36"/>
                                    <w:szCs w:val="36"/>
                                    <w:lang w:bidi="th-TH"/>
                                  </w:rPr>
                                </w:pPr>
                                <w:r w:rsidRPr="00E9416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noProof/>
                                    <w:color w:val="002060"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คณะ</w:t>
                                </w:r>
                                <w:r w:rsidR="00B3789E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noProof/>
                                    <w:color w:val="002060"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/หน่วยงาน............</w:t>
                                </w:r>
                                <w:r w:rsidRPr="00E94163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noProof/>
                                    <w:color w:val="002060"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..</w:t>
                                </w:r>
                              </w:p>
                              <w:p w14:paraId="0DFB5F69" w14:textId="57F0C0F9" w:rsidR="00161A90" w:rsidRPr="00E94163" w:rsidRDefault="00B3789E" w:rsidP="00B70A7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noProof/>
                                    <w:color w:val="002060"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noProof/>
                                    <w:color w:val="002060"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มหาวิทยาลัยเทคโนโลยีราชมงคลสุวรรรภูมิ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114664" id="Text Box 39" o:spid="_x0000_s1028" type="#_x0000_t202" style="position:absolute;margin-left:252pt;margin-top:294.75pt;width:232.95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" filled="f" stroked="f" strokeweight=".5pt">
                    <v:textbox>
                      <w:txbxContent>
                        <w:sdt>
                          <w:sdtPr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noProof/>
                              <w:color w:val="002060"/>
                              <w:sz w:val="48"/>
                              <w:szCs w:val="48"/>
                            </w:rPr>
                            <w:alias w:val="Title"/>
                            <w:id w:val="3148500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5701AFC" w14:textId="5A0076CD" w:rsidR="00161A90" w:rsidRPr="00E94163" w:rsidRDefault="00161A90" w:rsidP="00E9416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noProof/>
                                  <w:color w:val="002060"/>
                                  <w:sz w:val="48"/>
                                  <w:szCs w:val="48"/>
                                </w:rPr>
                              </w:pPr>
                              <w:r w:rsidRPr="00E941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noProof/>
                                  <w:color w:val="002060"/>
                                  <w:sz w:val="48"/>
                                  <w:szCs w:val="48"/>
                                  <w:cs/>
                                  <w:lang w:bidi="th-TH"/>
                                </w:rPr>
                                <w:t>รายงานการพัฒนาคุณภาพการศึกษา</w:t>
                              </w:r>
                              <w:r w:rsidRPr="00E9416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i/>
                                  <w:iCs/>
                                  <w:noProof/>
                                  <w:color w:val="002060"/>
                                  <w:sz w:val="48"/>
                                  <w:szCs w:val="48"/>
                                  <w:cs/>
                                  <w:lang w:bidi="th-TH"/>
                                </w:rPr>
                                <w:t xml:space="preserve">ด้วยเกณฑ์ </w:t>
                              </w:r>
                              <w:r w:rsidRPr="00E9416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noProof/>
                                  <w:color w:val="002060"/>
                                  <w:sz w:val="48"/>
                                  <w:szCs w:val="48"/>
                                  <w:lang w:bidi="th-TH"/>
                                </w:rPr>
                                <w:t>EdPEx</w:t>
                              </w:r>
                              <w:r w:rsidR="00B3789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i/>
                                  <w:iCs/>
                                  <w:noProof/>
                                  <w:color w:val="002060"/>
                                  <w:sz w:val="48"/>
                                  <w:szCs w:val="48"/>
                                  <w:cs/>
                                  <w:lang w:bidi="th-TH"/>
                                </w:rPr>
                                <w:t xml:space="preserve"> ฉบับปี 2567-2570</w:t>
                              </w:r>
                            </w:p>
                          </w:sdtContent>
                        </w:sdt>
                        <w:p w14:paraId="3087B33E" w14:textId="77777777" w:rsidR="00161A90" w:rsidRDefault="00161A90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1F497D" w:themeColor="text2"/>
                              <w:sz w:val="36"/>
                              <w:szCs w:val="36"/>
                              <w:lang w:bidi="th-TH"/>
                            </w:rPr>
                          </w:pPr>
                        </w:p>
                        <w:p w14:paraId="18C82F88" w14:textId="76B73156" w:rsidR="00161A90" w:rsidRPr="00E94163" w:rsidRDefault="00161A90" w:rsidP="00B70A7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002060"/>
                              <w:sz w:val="36"/>
                              <w:szCs w:val="36"/>
                              <w:lang w:bidi="th-TH"/>
                            </w:rPr>
                          </w:pPr>
                          <w:r w:rsidRPr="00E94163">
                            <w:rPr>
                              <w:rFonts w:ascii="TH SarabunPSK" w:hAnsi="TH SarabunPSK" w:cs="TH SarabunPSK" w:hint="cs"/>
                              <w:b/>
                              <w:bCs/>
                              <w:noProof/>
                              <w:color w:val="002060"/>
                              <w:sz w:val="36"/>
                              <w:szCs w:val="36"/>
                              <w:cs/>
                              <w:lang w:bidi="th-TH"/>
                            </w:rPr>
                            <w:t>คณะ</w:t>
                          </w:r>
                          <w:r w:rsidR="00B3789E">
                            <w:rPr>
                              <w:rFonts w:ascii="TH SarabunPSK" w:hAnsi="TH SarabunPSK" w:cs="TH SarabunPSK" w:hint="cs"/>
                              <w:b/>
                              <w:bCs/>
                              <w:noProof/>
                              <w:color w:val="002060"/>
                              <w:sz w:val="36"/>
                              <w:szCs w:val="36"/>
                              <w:cs/>
                              <w:lang w:bidi="th-TH"/>
                            </w:rPr>
                            <w:t>/หน่วยงาน............</w:t>
                          </w:r>
                          <w:r w:rsidRPr="00E94163">
                            <w:rPr>
                              <w:rFonts w:ascii="TH SarabunPSK" w:hAnsi="TH SarabunPSK" w:cs="TH SarabunPSK" w:hint="cs"/>
                              <w:b/>
                              <w:bCs/>
                              <w:noProof/>
                              <w:color w:val="002060"/>
                              <w:sz w:val="36"/>
                              <w:szCs w:val="36"/>
                              <w:cs/>
                              <w:lang w:bidi="th-TH"/>
                            </w:rPr>
                            <w:t>..</w:t>
                          </w:r>
                        </w:p>
                        <w:p w14:paraId="0DFB5F69" w14:textId="57F0C0F9" w:rsidR="00161A90" w:rsidRPr="00E94163" w:rsidRDefault="00B3789E" w:rsidP="00B70A7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002060"/>
                              <w:sz w:val="36"/>
                              <w:szCs w:val="36"/>
                              <w:cs/>
                              <w:lang w:bidi="th-TH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noProof/>
                              <w:color w:val="002060"/>
                              <w:sz w:val="36"/>
                              <w:szCs w:val="36"/>
                              <w:cs/>
                              <w:lang w:bidi="th-TH"/>
                            </w:rPr>
                            <w:t>มหาวิทยาลัยเทคโนโลยีราชมงคลสุวรรรภูมิ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94163">
            <w:rPr>
              <w:noProof/>
              <w:lang w:bidi="th-TH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28E65B80" wp14:editId="2A294813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7896240</wp:posOffset>
                    </wp:positionV>
                    <wp:extent cx="5750560" cy="1173480"/>
                    <wp:effectExtent l="0" t="0" r="21590" b="2667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0560" cy="1173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C44F8A" w14:textId="65ACA721" w:rsidR="00161A90" w:rsidRPr="005302C7" w:rsidRDefault="00161A90" w:rsidP="00E94163">
                                <w:pPr>
                                  <w:jc w:val="thaiDistribute"/>
                                  <w:rPr>
                                    <w:rFonts w:ascii="TH SarabunPSK" w:hAnsi="TH SarabunPSK" w:cs="TH SarabunPSK"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**</w:t>
                                </w:r>
                                <w:r w:rsidRPr="005302C7">
                                  <w:rPr>
                                    <w:rFonts w:ascii="TH SarabunPSK" w:hAnsi="TH SarabunPSK" w:cs="TH SarabunPSK"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รายงานฉบับนี้ เป็นตัวอย่างในการ</w:t>
                                </w:r>
                                <w:r w:rsidRPr="005302C7">
                                  <w:rPr>
                                    <w:rFonts w:ascii="TH SarabunPSK" w:hAnsi="TH SarabunPSK" w:cs="TH SarabunPSK" w:hint="cs"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 xml:space="preserve">ใช้รายงานผลความก้าวหน้าการพัฒนาคุณภาพของหน่วยงานที่เลือกใช้เกณฑ์ </w:t>
                                </w:r>
                                <w:r w:rsidRPr="005302C7">
                                  <w:rPr>
                                    <w:rFonts w:ascii="TH SarabunPSK" w:hAnsi="TH SarabunPSK" w:cs="TH SarabunPSK"/>
                                    <w:i/>
                                    <w:iCs/>
                                    <w:sz w:val="32"/>
                                    <w:szCs w:val="32"/>
                                    <w:lang w:bidi="th-TH"/>
                                  </w:rPr>
                                  <w:t xml:space="preserve">EdPEx </w:t>
                                </w:r>
                                <w:r w:rsidRPr="005302C7">
                                  <w:rPr>
                                    <w:rFonts w:ascii="TH SarabunPSK" w:hAnsi="TH SarabunPSK" w:cs="TH SarabunPSK" w:hint="cs"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ในการประกันคุณภาพการศึกษาภายใน ซึ่งหน่วยงานสามารถใช้รายงานฉบับนี้เป็นแนวทาง หรือปรับปรุงเพิ่มเติมแก้ไขข้อมูลต่าง</w:t>
                                </w:r>
                                <w:r w:rsidR="00A03954">
                                  <w:rPr>
                                    <w:rFonts w:ascii="TH SarabunPSK" w:hAnsi="TH SarabunPSK" w:cs="TH SarabunPSK" w:hint="cs"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5302C7">
                                  <w:rPr>
                                    <w:rFonts w:ascii="TH SarabunPSK" w:hAnsi="TH SarabunPSK" w:cs="TH SarabunPSK" w:hint="cs"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ๆ</w:t>
                                </w:r>
                                <w:r w:rsidR="00A03954">
                                  <w:rPr>
                                    <w:rFonts w:ascii="TH SarabunPSK" w:hAnsi="TH SarabunPSK" w:cs="TH SarabunPSK" w:hint="cs"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5302C7">
                                  <w:rPr>
                                    <w:rFonts w:ascii="TH SarabunPSK" w:hAnsi="TH SarabunPSK" w:cs="TH SarabunPSK" w:hint="cs"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ได้ หรือจัดทำรายงานตามบริบทของหน่วยงานเองได้ ทั้งนี้ควรพิจารณาให้มี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ความ</w:t>
                                </w:r>
                                <w:r w:rsidRPr="005302C7">
                                  <w:rPr>
                                    <w:rFonts w:ascii="TH SarabunPSK" w:hAnsi="TH SarabunPSK" w:cs="TH SarabunPSK" w:hint="cs"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สอดคล้องและครอบคลุมในประเด็นที่</w:t>
                                </w:r>
                                <w:r w:rsidR="0077059E">
                                  <w:rPr>
                                    <w:rFonts w:ascii="TH SarabunPSK" w:hAnsi="TH SarabunPSK" w:cs="TH SarabunPSK"/>
                                    <w:i/>
                                    <w:iCs/>
                                    <w:sz w:val="32"/>
                                    <w:szCs w:val="32"/>
                                    <w:lang w:bidi="th-TH"/>
                                  </w:rPr>
                                  <w:t xml:space="preserve"> </w:t>
                                </w:r>
                                <w:r w:rsidR="0077059E">
                                  <w:rPr>
                                    <w:rFonts w:ascii="TH SarabunPSK" w:hAnsi="TH SarabunPSK" w:cs="TH SarabunPSK" w:hint="cs"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สป.</w:t>
                                </w:r>
                                <w:r w:rsidRPr="005302C7">
                                  <w:rPr>
                                    <w:rFonts w:ascii="TH SarabunPSK" w:hAnsi="TH SarabunPSK" w:cs="TH SarabunPSK" w:hint="cs"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อ</w:t>
                                </w:r>
                                <w:r w:rsidR="0077059E">
                                  <w:rPr>
                                    <w:rFonts w:ascii="TH SarabunPSK" w:hAnsi="TH SarabunPSK" w:cs="TH SarabunPSK" w:hint="cs"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ว</w:t>
                                </w:r>
                                <w:r w:rsidRPr="005302C7">
                                  <w:rPr>
                                    <w:rFonts w:ascii="TH SarabunPSK" w:hAnsi="TH SarabunPSK" w:cs="TH SarabunPSK" w:hint="cs"/>
                                    <w:i/>
                                    <w:i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.กำหนด และมีเนื้อหาไม่มากจนเกินไป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8E65B80" id="Text Box 1" o:spid="_x0000_s1029" type="#_x0000_t202" style="position:absolute;margin-left:401.6pt;margin-top:621.75pt;width:452.8pt;height:92.4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" fillcolor="white [3201]" strokeweight=".5pt">
                    <v:textbox>
                      <w:txbxContent>
                        <w:p w14:paraId="6EC44F8A" w14:textId="65ACA721" w:rsidR="00161A90" w:rsidRPr="005302C7" w:rsidRDefault="00161A90" w:rsidP="00E94163">
                          <w:pPr>
                            <w:jc w:val="thaiDistribute"/>
                            <w:rPr>
                              <w:rFonts w:ascii="TH SarabunPSK" w:hAnsi="TH SarabunPSK" w:cs="TH SarabunPSK"/>
                              <w:i/>
                              <w:iCs/>
                              <w:sz w:val="32"/>
                              <w:szCs w:val="32"/>
                              <w:cs/>
                              <w:lang w:bidi="th-TH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sz w:val="32"/>
                              <w:szCs w:val="32"/>
                              <w:cs/>
                              <w:lang w:bidi="th-TH"/>
                            </w:rPr>
                            <w:t>**</w:t>
                          </w:r>
                          <w:r w:rsidRPr="005302C7">
                            <w:rPr>
                              <w:rFonts w:ascii="TH SarabunPSK" w:hAnsi="TH SarabunPSK" w:cs="TH SarabunPSK"/>
                              <w:i/>
                              <w:iCs/>
                              <w:sz w:val="32"/>
                              <w:szCs w:val="32"/>
                              <w:cs/>
                              <w:lang w:bidi="th-TH"/>
                            </w:rPr>
                            <w:t>รายงานฉบับนี้ เป็นตัวอย่างในการ</w:t>
                          </w:r>
                          <w:r w:rsidRPr="005302C7">
                            <w:rPr>
                              <w:rFonts w:ascii="TH SarabunPSK" w:hAnsi="TH SarabunPSK" w:cs="TH SarabunPSK" w:hint="cs"/>
                              <w:i/>
                              <w:iCs/>
                              <w:sz w:val="32"/>
                              <w:szCs w:val="32"/>
                              <w:cs/>
                              <w:lang w:bidi="th-TH"/>
                            </w:rPr>
                            <w:t xml:space="preserve">ใช้รายงานผลความก้าวหน้าการพัฒนาคุณภาพของหน่วยงานที่เลือกใช้เกณฑ์ </w:t>
                          </w:r>
                          <w:r w:rsidRPr="005302C7">
                            <w:rPr>
                              <w:rFonts w:ascii="TH SarabunPSK" w:hAnsi="TH SarabunPSK" w:cs="TH SarabunPSK"/>
                              <w:i/>
                              <w:iCs/>
                              <w:sz w:val="32"/>
                              <w:szCs w:val="32"/>
                              <w:lang w:bidi="th-TH"/>
                            </w:rPr>
                            <w:t xml:space="preserve">EdPEx </w:t>
                          </w:r>
                          <w:r w:rsidRPr="005302C7">
                            <w:rPr>
                              <w:rFonts w:ascii="TH SarabunPSK" w:hAnsi="TH SarabunPSK" w:cs="TH SarabunPSK" w:hint="cs"/>
                              <w:i/>
                              <w:iCs/>
                              <w:sz w:val="32"/>
                              <w:szCs w:val="32"/>
                              <w:cs/>
                              <w:lang w:bidi="th-TH"/>
                            </w:rPr>
                            <w:t>ในการประกันคุณภาพการศึกษาภายใน ซึ่งหน่วยงานสามารถใช้รายงานฉบับนี้เป็นแนวทาง หรือปรับปรุงเพิ่มเติมแก้ไขข้อมูลต่าง</w:t>
                          </w:r>
                          <w:r w:rsidR="00A03954">
                            <w:rPr>
                              <w:rFonts w:ascii="TH SarabunPSK" w:hAnsi="TH SarabunPSK" w:cs="TH SarabunPSK" w:hint="cs"/>
                              <w:i/>
                              <w:iCs/>
                              <w:sz w:val="32"/>
                              <w:szCs w:val="32"/>
                              <w:cs/>
                              <w:lang w:bidi="th-TH"/>
                            </w:rPr>
                            <w:t xml:space="preserve"> </w:t>
                          </w:r>
                          <w:r w:rsidRPr="005302C7">
                            <w:rPr>
                              <w:rFonts w:ascii="TH SarabunPSK" w:hAnsi="TH SarabunPSK" w:cs="TH SarabunPSK" w:hint="cs"/>
                              <w:i/>
                              <w:iCs/>
                              <w:sz w:val="32"/>
                              <w:szCs w:val="32"/>
                              <w:cs/>
                              <w:lang w:bidi="th-TH"/>
                            </w:rPr>
                            <w:t>ๆ</w:t>
                          </w:r>
                          <w:r w:rsidR="00A03954">
                            <w:rPr>
                              <w:rFonts w:ascii="TH SarabunPSK" w:hAnsi="TH SarabunPSK" w:cs="TH SarabunPSK" w:hint="cs"/>
                              <w:i/>
                              <w:iCs/>
                              <w:sz w:val="32"/>
                              <w:szCs w:val="32"/>
                              <w:cs/>
                              <w:lang w:bidi="th-TH"/>
                            </w:rPr>
                            <w:t xml:space="preserve"> </w:t>
                          </w:r>
                          <w:r w:rsidRPr="005302C7">
                            <w:rPr>
                              <w:rFonts w:ascii="TH SarabunPSK" w:hAnsi="TH SarabunPSK" w:cs="TH SarabunPSK" w:hint="cs"/>
                              <w:i/>
                              <w:iCs/>
                              <w:sz w:val="32"/>
                              <w:szCs w:val="32"/>
                              <w:cs/>
                              <w:lang w:bidi="th-TH"/>
                            </w:rPr>
                            <w:t>ได้ หรือจัดทำรายงานตามบริบทของหน่วยงานเองได้ ทั้งนี้ควรพิจารณาให้มี</w:t>
                          </w:r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sz w:val="32"/>
                              <w:szCs w:val="32"/>
                              <w:cs/>
                              <w:lang w:bidi="th-TH"/>
                            </w:rPr>
                            <w:t>ความ</w:t>
                          </w:r>
                          <w:r w:rsidRPr="005302C7">
                            <w:rPr>
                              <w:rFonts w:ascii="TH SarabunPSK" w:hAnsi="TH SarabunPSK" w:cs="TH SarabunPSK" w:hint="cs"/>
                              <w:i/>
                              <w:iCs/>
                              <w:sz w:val="32"/>
                              <w:szCs w:val="32"/>
                              <w:cs/>
                              <w:lang w:bidi="th-TH"/>
                            </w:rPr>
                            <w:t>สอดคล้องและครอบคลุมในประเด็นที่</w:t>
                          </w:r>
                          <w:r w:rsidR="0077059E">
                            <w:rPr>
                              <w:rFonts w:ascii="TH SarabunPSK" w:hAnsi="TH SarabunPSK" w:cs="TH SarabunPSK"/>
                              <w:i/>
                              <w:iCs/>
                              <w:sz w:val="32"/>
                              <w:szCs w:val="32"/>
                              <w:lang w:bidi="th-TH"/>
                            </w:rPr>
                            <w:t xml:space="preserve"> </w:t>
                          </w:r>
                          <w:r w:rsidR="0077059E">
                            <w:rPr>
                              <w:rFonts w:ascii="TH SarabunPSK" w:hAnsi="TH SarabunPSK" w:cs="TH SarabunPSK" w:hint="cs"/>
                              <w:i/>
                              <w:iCs/>
                              <w:sz w:val="32"/>
                              <w:szCs w:val="32"/>
                              <w:cs/>
                              <w:lang w:bidi="th-TH"/>
                            </w:rPr>
                            <w:t>สป.</w:t>
                          </w:r>
                          <w:r w:rsidRPr="005302C7">
                            <w:rPr>
                              <w:rFonts w:ascii="TH SarabunPSK" w:hAnsi="TH SarabunPSK" w:cs="TH SarabunPSK" w:hint="cs"/>
                              <w:i/>
                              <w:iCs/>
                              <w:sz w:val="32"/>
                              <w:szCs w:val="32"/>
                              <w:cs/>
                              <w:lang w:bidi="th-TH"/>
                            </w:rPr>
                            <w:t>อ</w:t>
                          </w:r>
                          <w:r w:rsidR="0077059E">
                            <w:rPr>
                              <w:rFonts w:ascii="TH SarabunPSK" w:hAnsi="TH SarabunPSK" w:cs="TH SarabunPSK" w:hint="cs"/>
                              <w:i/>
                              <w:iCs/>
                              <w:sz w:val="32"/>
                              <w:szCs w:val="32"/>
                              <w:cs/>
                              <w:lang w:bidi="th-TH"/>
                            </w:rPr>
                            <w:t>ว</w:t>
                          </w:r>
                          <w:r w:rsidRPr="005302C7">
                            <w:rPr>
                              <w:rFonts w:ascii="TH SarabunPSK" w:hAnsi="TH SarabunPSK" w:cs="TH SarabunPSK" w:hint="cs"/>
                              <w:i/>
                              <w:iCs/>
                              <w:sz w:val="32"/>
                              <w:szCs w:val="32"/>
                              <w:cs/>
                              <w:lang w:bidi="th-TH"/>
                            </w:rPr>
                            <w:t>.กำหนด และมีเนื้อหาไม่มากจนเกินไป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C730F2">
            <w:rPr>
              <w:rFonts w:cs="Angsana New"/>
              <w:cs/>
              <w:lang w:bidi="th-TH"/>
            </w:rPr>
            <w:br w:type="page"/>
          </w:r>
        </w:p>
      </w:sdtContent>
    </w:sdt>
    <w:p w14:paraId="70072D56" w14:textId="77777777" w:rsidR="002E2AA7" w:rsidRDefault="002E2AA7" w:rsidP="0024330D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sectPr w:rsidR="002E2AA7" w:rsidSect="002E2AA7">
          <w:pgSz w:w="11900" w:h="16840"/>
          <w:pgMar w:top="1440" w:right="1080" w:bottom="1440" w:left="1080" w:header="708" w:footer="708" w:gutter="0"/>
          <w:pgNumType w:start="0"/>
          <w:cols w:space="708"/>
          <w:titlePg/>
          <w:docGrid w:linePitch="360"/>
        </w:sectPr>
      </w:pPr>
    </w:p>
    <w:p w14:paraId="3AF6D7B9" w14:textId="467A3836" w:rsidR="002E2AA7" w:rsidRDefault="00975BDF" w:rsidP="00975BDF">
      <w:pPr>
        <w:jc w:val="center"/>
        <w:rPr>
          <w:rFonts w:ascii="TH SarabunPSK" w:hAnsi="TH SarabunPSK" w:cs="TH SarabunPSK"/>
          <w:b/>
          <w:bCs/>
          <w:sz w:val="40"/>
          <w:szCs w:val="40"/>
          <w:lang w:val="th-TH" w:bidi="th-TH"/>
        </w:rPr>
      </w:pPr>
      <w:r w:rsidRPr="00975BDF">
        <w:rPr>
          <w:rFonts w:ascii="TH SarabunPSK" w:hAnsi="TH SarabunPSK" w:cs="TH SarabunPSK" w:hint="cs"/>
          <w:b/>
          <w:bCs/>
          <w:sz w:val="40"/>
          <w:szCs w:val="40"/>
          <w:cs/>
          <w:lang w:val="th-TH" w:bidi="th-TH"/>
        </w:rPr>
        <w:lastRenderedPageBreak/>
        <w:t>สารบัญ</w:t>
      </w:r>
    </w:p>
    <w:p w14:paraId="59CB4A81" w14:textId="77777777" w:rsidR="000042DD" w:rsidRDefault="000042DD" w:rsidP="00975BDF">
      <w:pPr>
        <w:jc w:val="center"/>
        <w:rPr>
          <w:rFonts w:ascii="TH SarabunPSK" w:hAnsi="TH SarabunPSK" w:cs="TH SarabunPSK" w:hint="cs"/>
          <w:b/>
          <w:bCs/>
          <w:sz w:val="40"/>
          <w:szCs w:val="40"/>
          <w:lang w:val="th-TH" w:bidi="th-T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804"/>
        <w:gridCol w:w="935"/>
      </w:tblGrid>
      <w:tr w:rsidR="000042DD" w:rsidRPr="000042DD" w14:paraId="63ED5CC1" w14:textId="77777777" w:rsidTr="000042DD">
        <w:tc>
          <w:tcPr>
            <w:tcW w:w="1271" w:type="dxa"/>
          </w:tcPr>
          <w:p w14:paraId="4C28CF5C" w14:textId="7CCAD975" w:rsidR="000042DD" w:rsidRPr="000042DD" w:rsidRDefault="000042DD" w:rsidP="000042D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th-TH" w:bidi="th-TH"/>
              </w:rPr>
            </w:pPr>
            <w:r w:rsidRPr="000042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ส่วนที่ 1</w:t>
            </w:r>
          </w:p>
        </w:tc>
        <w:tc>
          <w:tcPr>
            <w:tcW w:w="6804" w:type="dxa"/>
          </w:tcPr>
          <w:p w14:paraId="54A7CF37" w14:textId="5B08AC97" w:rsidR="000042DD" w:rsidRPr="000042DD" w:rsidRDefault="000042DD" w:rsidP="000042D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th-TH" w:bidi="th-TH"/>
              </w:rPr>
            </w:pPr>
            <w:r w:rsidRPr="000042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แนวทางการดำเนินการ (รายงานตั้งแต่ปีที่ 1-3)</w:t>
            </w:r>
          </w:p>
        </w:tc>
        <w:tc>
          <w:tcPr>
            <w:tcW w:w="935" w:type="dxa"/>
          </w:tcPr>
          <w:p w14:paraId="44C5662B" w14:textId="54F32974" w:rsidR="000042DD" w:rsidRPr="000042DD" w:rsidRDefault="000042DD" w:rsidP="00975B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th-TH" w:bidi="th-TH"/>
              </w:rPr>
            </w:pPr>
            <w:r w:rsidRPr="000042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หน้า</w:t>
            </w:r>
          </w:p>
        </w:tc>
      </w:tr>
      <w:tr w:rsidR="000042DD" w:rsidRPr="000042DD" w14:paraId="517DD645" w14:textId="77777777" w:rsidTr="000042DD">
        <w:tc>
          <w:tcPr>
            <w:tcW w:w="1271" w:type="dxa"/>
          </w:tcPr>
          <w:p w14:paraId="240C4FDA" w14:textId="77777777" w:rsidR="000042DD" w:rsidRPr="000042DD" w:rsidRDefault="000042DD" w:rsidP="00975B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th-TH" w:bidi="th-TH"/>
              </w:rPr>
            </w:pPr>
          </w:p>
        </w:tc>
        <w:tc>
          <w:tcPr>
            <w:tcW w:w="6804" w:type="dxa"/>
          </w:tcPr>
          <w:p w14:paraId="62FB6A2A" w14:textId="77777777" w:rsidR="000042DD" w:rsidRPr="000042DD" w:rsidRDefault="000042DD" w:rsidP="000042DD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0042DD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1. วิสัยทัศน์ของหน่วยงาน</w:t>
            </w:r>
          </w:p>
          <w:p w14:paraId="6224C54B" w14:textId="77777777" w:rsidR="000042DD" w:rsidRPr="000042DD" w:rsidRDefault="000042DD" w:rsidP="000042DD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0042DD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2. เป้าหมายสำคัญของหน่วยงาน</w:t>
            </w:r>
          </w:p>
          <w:p w14:paraId="37B1A7A3" w14:textId="77777777" w:rsidR="000042DD" w:rsidRPr="000042DD" w:rsidRDefault="000042DD" w:rsidP="000042D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042DD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3. เป้าหมายในการพัฒนาหน่วยงาน</w:t>
            </w:r>
            <w:r w:rsidRPr="000042D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</w:t>
            </w:r>
            <w:r w:rsidRPr="000042DD">
              <w:rPr>
                <w:rFonts w:ascii="TH SarabunPSK" w:hAnsi="TH SarabunPSK" w:cs="TH SarabunPSK"/>
                <w:sz w:val="32"/>
                <w:szCs w:val="32"/>
                <w:lang w:bidi="th-TH"/>
              </w:rPr>
              <w:t>Goal</w:t>
            </w:r>
            <w:r w:rsidRPr="000042D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0042DD">
              <w:rPr>
                <w:rFonts w:ascii="TH SarabunPSK" w:hAnsi="TH SarabunPSK" w:cs="TH SarabunPSK"/>
                <w:sz w:val="32"/>
                <w:szCs w:val="32"/>
                <w:lang w:bidi="th-TH"/>
              </w:rPr>
              <w:t>based</w:t>
            </w:r>
            <w:r w:rsidRPr="000042D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  <w:r w:rsidRPr="000042DD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ตามแนวทางของเกณฑ์ </w:t>
            </w:r>
            <w:r w:rsidRPr="000042DD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EdPEx </w:t>
            </w:r>
            <w:r w:rsidRPr="000042D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ในระยะเวลา 3 ปี </w:t>
            </w:r>
          </w:p>
          <w:p w14:paraId="3578E671" w14:textId="77777777" w:rsidR="000042DD" w:rsidRPr="000042DD" w:rsidRDefault="000042DD" w:rsidP="000042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042DD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4. แนวทาง/วิธีการนำเกณฑ์ </w:t>
            </w:r>
            <w:r w:rsidRPr="000042DD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EdPEx </w:t>
            </w:r>
            <w:r w:rsidRPr="000042D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ไปใช้ในการพัฒนาหน่วยงาน</w:t>
            </w:r>
          </w:p>
          <w:p w14:paraId="7A2D48CD" w14:textId="77777777" w:rsidR="000042DD" w:rsidRPr="000042DD" w:rsidRDefault="000042DD" w:rsidP="000042DD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0042DD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5. การวิเคราะห์โครงร่างองค์การ</w:t>
            </w:r>
          </w:p>
          <w:p w14:paraId="364ED2D0" w14:textId="77777777" w:rsidR="000042DD" w:rsidRPr="000042DD" w:rsidRDefault="000042DD" w:rsidP="000042DD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0042DD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6. แผนพัฒนาองค์การในระยะ 3 ปี</w:t>
            </w:r>
          </w:p>
          <w:p w14:paraId="07601BB7" w14:textId="77777777" w:rsidR="000042DD" w:rsidRPr="000042DD" w:rsidRDefault="000042DD" w:rsidP="00975B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th-TH" w:bidi="th-TH"/>
              </w:rPr>
            </w:pPr>
          </w:p>
        </w:tc>
        <w:tc>
          <w:tcPr>
            <w:tcW w:w="935" w:type="dxa"/>
          </w:tcPr>
          <w:p w14:paraId="0D13F3D4" w14:textId="77777777" w:rsidR="000042DD" w:rsidRPr="000042DD" w:rsidRDefault="000042DD" w:rsidP="00975B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th-TH" w:bidi="th-TH"/>
              </w:rPr>
            </w:pPr>
          </w:p>
        </w:tc>
      </w:tr>
      <w:tr w:rsidR="000042DD" w:rsidRPr="000042DD" w14:paraId="43D94B69" w14:textId="77777777" w:rsidTr="000042DD">
        <w:tc>
          <w:tcPr>
            <w:tcW w:w="1271" w:type="dxa"/>
          </w:tcPr>
          <w:p w14:paraId="4F383DAB" w14:textId="1EAFEBA1" w:rsidR="000042DD" w:rsidRPr="000042DD" w:rsidRDefault="000042DD" w:rsidP="00975B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th-TH" w:bidi="th-TH"/>
              </w:rPr>
            </w:pPr>
            <w:r w:rsidRPr="000042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ส่วนที่ 2</w:t>
            </w:r>
          </w:p>
        </w:tc>
        <w:tc>
          <w:tcPr>
            <w:tcW w:w="6804" w:type="dxa"/>
          </w:tcPr>
          <w:p w14:paraId="3BA2A0A3" w14:textId="0C783CED" w:rsidR="000042DD" w:rsidRPr="000042DD" w:rsidRDefault="000042DD" w:rsidP="000042D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 w:rsidRPr="000042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ความก้าวหน้าในการดำเนินการ (รายงานตั้งแต่ปีที่ 2-3)</w:t>
            </w:r>
          </w:p>
        </w:tc>
        <w:tc>
          <w:tcPr>
            <w:tcW w:w="935" w:type="dxa"/>
          </w:tcPr>
          <w:p w14:paraId="68F96D0C" w14:textId="77777777" w:rsidR="000042DD" w:rsidRPr="000042DD" w:rsidRDefault="000042DD" w:rsidP="00975BD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th-TH" w:bidi="th-TH"/>
              </w:rPr>
            </w:pPr>
          </w:p>
        </w:tc>
      </w:tr>
      <w:tr w:rsidR="000042DD" w:rsidRPr="000042DD" w14:paraId="254B0121" w14:textId="77777777" w:rsidTr="000042DD">
        <w:tc>
          <w:tcPr>
            <w:tcW w:w="1271" w:type="dxa"/>
          </w:tcPr>
          <w:p w14:paraId="10FA5A1D" w14:textId="77777777" w:rsidR="000042DD" w:rsidRPr="000042DD" w:rsidRDefault="000042DD" w:rsidP="00975BD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6804" w:type="dxa"/>
          </w:tcPr>
          <w:p w14:paraId="0CCC2AC5" w14:textId="77777777" w:rsidR="000042DD" w:rsidRPr="000042DD" w:rsidRDefault="000042DD" w:rsidP="000042DD">
            <w:pPr>
              <w:rPr>
                <w:rFonts w:ascii="TH SarabunPSK" w:hAnsi="TH SarabunPSK" w:cs="TH SarabunPSK"/>
                <w:sz w:val="32"/>
                <w:szCs w:val="32"/>
                <w:lang w:val="th-TH" w:bidi="th-TH"/>
              </w:rPr>
            </w:pPr>
            <w:r w:rsidRPr="000042DD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1. หมวดที่ 1 การนำองค์กร</w:t>
            </w:r>
          </w:p>
          <w:p w14:paraId="284DC7AC" w14:textId="77777777" w:rsidR="000042DD" w:rsidRDefault="000042DD" w:rsidP="000042DD">
            <w:pPr>
              <w:rPr>
                <w:rFonts w:ascii="TH SarabunPSK" w:hAnsi="TH SarabunPSK" w:cs="TH SarabunPSK"/>
                <w:sz w:val="32"/>
                <w:szCs w:val="32"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2. หมวดที่ 2 กลยุทธ์</w:t>
            </w:r>
          </w:p>
          <w:p w14:paraId="5882164D" w14:textId="77777777" w:rsidR="000042DD" w:rsidRDefault="000042DD" w:rsidP="000042DD">
            <w:pPr>
              <w:rPr>
                <w:rFonts w:ascii="TH SarabunPSK" w:hAnsi="TH SarabunPSK" w:cs="TH SarabunPSK"/>
                <w:sz w:val="32"/>
                <w:szCs w:val="32"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3. หมวดที่ 3 ลูกค้า</w:t>
            </w:r>
          </w:p>
          <w:p w14:paraId="03F50E9A" w14:textId="77777777" w:rsidR="000042DD" w:rsidRDefault="000042DD" w:rsidP="000042DD">
            <w:pPr>
              <w:rPr>
                <w:rFonts w:ascii="TH SarabunPSK" w:hAnsi="TH SarabunPSK" w:cs="TH SarabunPSK"/>
                <w:sz w:val="32"/>
                <w:szCs w:val="32"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4. หมวดที่ 4 การวัดผล การวิเคราะห์ และการจัดการความรู้</w:t>
            </w:r>
          </w:p>
          <w:p w14:paraId="38717084" w14:textId="77777777" w:rsidR="000042DD" w:rsidRDefault="000042DD" w:rsidP="000042DD">
            <w:pPr>
              <w:rPr>
                <w:rFonts w:ascii="TH SarabunPSK" w:hAnsi="TH SarabunPSK" w:cs="TH SarabunPSK"/>
                <w:sz w:val="32"/>
                <w:szCs w:val="32"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5. หมวดที่ 5 บุคลากร</w:t>
            </w:r>
          </w:p>
          <w:p w14:paraId="5C078102" w14:textId="77777777" w:rsidR="000042DD" w:rsidRDefault="000042DD" w:rsidP="000042DD">
            <w:pPr>
              <w:rPr>
                <w:rFonts w:ascii="TH SarabunPSK" w:hAnsi="TH SarabunPSK" w:cs="TH SarabunPSK"/>
                <w:sz w:val="32"/>
                <w:szCs w:val="32"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6. หมวดที่ 6 ระบบปฏิบัติการ</w:t>
            </w:r>
          </w:p>
          <w:p w14:paraId="6F5FB697" w14:textId="4D37CF6F" w:rsidR="000042DD" w:rsidRPr="000042DD" w:rsidRDefault="000042DD" w:rsidP="000042DD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7. หมวดที่ 7 ผลลัพธ์</w:t>
            </w:r>
          </w:p>
        </w:tc>
        <w:tc>
          <w:tcPr>
            <w:tcW w:w="935" w:type="dxa"/>
          </w:tcPr>
          <w:p w14:paraId="45ECB791" w14:textId="77777777" w:rsidR="000042DD" w:rsidRPr="000042DD" w:rsidRDefault="000042DD" w:rsidP="00975BD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th-TH" w:bidi="th-TH"/>
              </w:rPr>
            </w:pPr>
          </w:p>
        </w:tc>
      </w:tr>
    </w:tbl>
    <w:p w14:paraId="527A74F5" w14:textId="55A56CF2" w:rsidR="000042DD" w:rsidRDefault="000042DD" w:rsidP="009718B1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4651625F" w14:textId="77777777" w:rsidR="000042DD" w:rsidRDefault="000042DD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br w:type="page"/>
      </w:r>
    </w:p>
    <w:p w14:paraId="6DA718AA" w14:textId="25C90DD4" w:rsidR="00975BDF" w:rsidRDefault="00E87F96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E87F96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1FD4A" wp14:editId="5C5DFA2F">
                <wp:simplePos x="0" y="0"/>
                <wp:positionH relativeFrom="column">
                  <wp:posOffset>4611370</wp:posOffset>
                </wp:positionH>
                <wp:positionV relativeFrom="paragraph">
                  <wp:posOffset>-558800</wp:posOffset>
                </wp:positionV>
                <wp:extent cx="1703614" cy="734786"/>
                <wp:effectExtent l="0" t="0" r="1143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614" cy="73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FC3D0" w14:textId="4D1D9A86" w:rsidR="00161A90" w:rsidRPr="00E87F96" w:rsidRDefault="00161A9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E87F9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การปรับปรุงข้อมูล</w:t>
                            </w:r>
                          </w:p>
                          <w:p w14:paraId="1A125A44" w14:textId="506286C6" w:rsidR="00161A90" w:rsidRDefault="00161A90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ข้อมูลเดิม</w:t>
                            </w:r>
                          </w:p>
                          <w:p w14:paraId="0E92DCC4" w14:textId="670AEF4C" w:rsidR="00161A90" w:rsidRDefault="00161A90" w:rsidP="00E87F96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ปรับปรุงใหม่จากปีการศึกษา......</w:t>
                            </w:r>
                          </w:p>
                          <w:p w14:paraId="6ED9315E" w14:textId="77777777" w:rsidR="00161A90" w:rsidRPr="00E87F96" w:rsidRDefault="00161A90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1FD4A" id="Text Box 2" o:spid="_x0000_s1030" type="#_x0000_t202" style="position:absolute;margin-left:363.1pt;margin-top:-44pt;width:134.15pt;height:5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">
                <v:textbox>
                  <w:txbxContent>
                    <w:p w14:paraId="0E7FC3D0" w14:textId="4D1D9A86" w:rsidR="00161A90" w:rsidRPr="00E87F96" w:rsidRDefault="00161A90">
                      <w:pPr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E87F96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การปรับปรุงข้อมูล</w:t>
                      </w:r>
                    </w:p>
                    <w:p w14:paraId="1A125A44" w14:textId="506286C6" w:rsidR="00161A90" w:rsidRDefault="00161A90">
                      <w:pPr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ข้อมูลเดิม</w:t>
                      </w:r>
                    </w:p>
                    <w:p w14:paraId="0E92DCC4" w14:textId="670AEF4C" w:rsidR="00161A90" w:rsidRDefault="00161A90" w:rsidP="00E87F96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ปรับปรุงใหม่จากปีการศึกษา......</w:t>
                      </w:r>
                    </w:p>
                    <w:p w14:paraId="6ED9315E" w14:textId="77777777" w:rsidR="00161A90" w:rsidRPr="00E87F96" w:rsidRDefault="00161A90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BDF" w:rsidRPr="00975BD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1. </w:t>
      </w:r>
      <w:r w:rsidR="00975BDF" w:rsidRPr="00975BDF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วิสัยทัศน์ของหน่วยงาน</w:t>
      </w:r>
    </w:p>
    <w:p w14:paraId="36438495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57421587" w14:textId="17D01BD9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1D40CE3C" w14:textId="77777777" w:rsidR="00975BDF" w:rsidRDefault="00975BDF" w:rsidP="00975BDF">
      <w:pPr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</w:pPr>
    </w:p>
    <w:p w14:paraId="112FA5CA" w14:textId="64BF5B1D" w:rsidR="008D30A3" w:rsidRDefault="000042DD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E87F96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D3A811" wp14:editId="11FB5ECD">
                <wp:simplePos x="0" y="0"/>
                <wp:positionH relativeFrom="column">
                  <wp:posOffset>4636770</wp:posOffset>
                </wp:positionH>
                <wp:positionV relativeFrom="paragraph">
                  <wp:posOffset>98425</wp:posOffset>
                </wp:positionV>
                <wp:extent cx="1703070" cy="734695"/>
                <wp:effectExtent l="0" t="0" r="1143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8BBA0" w14:textId="77777777" w:rsidR="00161A90" w:rsidRPr="00E87F96" w:rsidRDefault="00161A90" w:rsidP="00DF668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E87F9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การปรับปรุงข้อมูล</w:t>
                            </w:r>
                          </w:p>
                          <w:p w14:paraId="7862CA14" w14:textId="77777777" w:rsidR="00161A90" w:rsidRDefault="00161A90" w:rsidP="00DF6684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ข้อมูลเดิม</w:t>
                            </w:r>
                          </w:p>
                          <w:p w14:paraId="00EF631F" w14:textId="77777777" w:rsidR="00161A90" w:rsidRDefault="00161A90" w:rsidP="00DF6684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ปรับปรุงใหม่จากปีการศึกษา......</w:t>
                            </w:r>
                          </w:p>
                          <w:p w14:paraId="7ABA477E" w14:textId="77777777" w:rsidR="00161A90" w:rsidRPr="00E87F96" w:rsidRDefault="00161A90" w:rsidP="00DF6684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3A811" id="_x0000_s1031" type="#_x0000_t202" style="position:absolute;margin-left:365.1pt;margin-top:7.75pt;width:134.1pt;height:5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">
                <v:textbox>
                  <w:txbxContent>
                    <w:p w14:paraId="4298BBA0" w14:textId="77777777" w:rsidR="00161A90" w:rsidRPr="00E87F96" w:rsidRDefault="00161A90" w:rsidP="00DF6684">
                      <w:pPr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E87F96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การปรับปรุงข้อมูล</w:t>
                      </w:r>
                    </w:p>
                    <w:p w14:paraId="7862CA14" w14:textId="77777777" w:rsidR="00161A90" w:rsidRDefault="00161A90" w:rsidP="00DF6684">
                      <w:pPr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ข้อมูลเดิม</w:t>
                      </w:r>
                    </w:p>
                    <w:p w14:paraId="00EF631F" w14:textId="77777777" w:rsidR="00161A90" w:rsidRDefault="00161A90" w:rsidP="00DF6684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ปรับปรุงใหม่จากปีการศึกษา......</w:t>
                      </w:r>
                    </w:p>
                    <w:p w14:paraId="7ABA477E" w14:textId="77777777" w:rsidR="00161A90" w:rsidRPr="00E87F96" w:rsidRDefault="00161A90" w:rsidP="00DF6684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34A6BE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6FFA569B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3E6A1A6F" w14:textId="274A3426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975BD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2. </w:t>
      </w:r>
      <w:r w:rsidRPr="00975BDF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เป้าหมายสำคัญของหน่วยงาน</w:t>
      </w:r>
    </w:p>
    <w:p w14:paraId="3EC8CD26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3872F835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2DA8D515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7F4111DC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7E5715E9" w14:textId="4F6568CA" w:rsidR="00975BDF" w:rsidRDefault="000042DD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E87F96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E9920D" wp14:editId="08AAA1C3">
                <wp:simplePos x="0" y="0"/>
                <wp:positionH relativeFrom="column">
                  <wp:posOffset>4628515</wp:posOffset>
                </wp:positionH>
                <wp:positionV relativeFrom="paragraph">
                  <wp:posOffset>114935</wp:posOffset>
                </wp:positionV>
                <wp:extent cx="1703070" cy="734695"/>
                <wp:effectExtent l="0" t="0" r="11430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EA8C0" w14:textId="77777777" w:rsidR="00161A90" w:rsidRPr="00E87F96" w:rsidRDefault="00161A90" w:rsidP="00DF668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E87F9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การปรับปรุงข้อมูล</w:t>
                            </w:r>
                          </w:p>
                          <w:p w14:paraId="7E3CB8AB" w14:textId="77777777" w:rsidR="00161A90" w:rsidRDefault="00161A90" w:rsidP="00DF6684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ข้อมูลเดิม</w:t>
                            </w:r>
                          </w:p>
                          <w:p w14:paraId="7A85800A" w14:textId="77777777" w:rsidR="00161A90" w:rsidRDefault="00161A90" w:rsidP="00DF6684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ปรับปรุงใหม่จากปีการศึกษา......</w:t>
                            </w:r>
                          </w:p>
                          <w:p w14:paraId="6E8DEC80" w14:textId="77777777" w:rsidR="00161A90" w:rsidRPr="00E87F96" w:rsidRDefault="00161A90" w:rsidP="00DF6684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9920D" id="_x0000_s1032" type="#_x0000_t202" style="position:absolute;margin-left:364.45pt;margin-top:9.05pt;width:134.1pt;height:5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efJQIAAEs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">
                <v:textbox>
                  <w:txbxContent>
                    <w:p w14:paraId="471EA8C0" w14:textId="77777777" w:rsidR="00161A90" w:rsidRPr="00E87F96" w:rsidRDefault="00161A90" w:rsidP="00DF6684">
                      <w:pPr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E87F96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การปรับปรุงข้อมูล</w:t>
                      </w:r>
                    </w:p>
                    <w:p w14:paraId="7E3CB8AB" w14:textId="77777777" w:rsidR="00161A90" w:rsidRDefault="00161A90" w:rsidP="00DF6684">
                      <w:pPr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ข้อมูลเดิม</w:t>
                      </w:r>
                    </w:p>
                    <w:p w14:paraId="7A85800A" w14:textId="77777777" w:rsidR="00161A90" w:rsidRDefault="00161A90" w:rsidP="00DF6684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ปรับปรุงใหม่จากปีการศึกษา......</w:t>
                      </w:r>
                    </w:p>
                    <w:p w14:paraId="6E8DEC80" w14:textId="77777777" w:rsidR="00161A90" w:rsidRPr="00E87F96" w:rsidRDefault="00161A90" w:rsidP="00DF6684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F0888C" w14:textId="4DB3D7B6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3FB35B45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5EC13C02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11FC4F92" w14:textId="5A00D9D4" w:rsidR="00975BDF" w:rsidRP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975BD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3. </w:t>
      </w:r>
      <w:r w:rsidRPr="00975BDF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เป้าหมายในการพัฒนาหน่วยงาน</w:t>
      </w:r>
      <w:r w:rsidRPr="00975BD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(Goal-based) </w:t>
      </w:r>
      <w:r w:rsidRPr="00975BDF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ตามแนวทางของเกณฑ์</w:t>
      </w:r>
      <w:r w:rsidRPr="00975BD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EdPEx </w:t>
      </w:r>
      <w:r w:rsidRPr="00975BDF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ในระยะเวลา</w:t>
      </w:r>
      <w:r w:rsidRPr="00975BD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3 </w:t>
      </w:r>
      <w:r w:rsidRPr="00975BDF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ปี</w:t>
      </w:r>
      <w:r w:rsidRPr="00975BD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975BDF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เช่น</w:t>
      </w:r>
      <w:r w:rsidRPr="00975BD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975BDF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การปรับปรุงช่องทางการสื่อสาร</w:t>
      </w:r>
      <w:r w:rsidRPr="00975BD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975BDF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ระบบงานที่สำคัญ</w:t>
      </w:r>
      <w:r w:rsidRPr="00975BD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975BDF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การรับฟังเสียงของลูกค้า</w:t>
      </w:r>
      <w:r w:rsidRPr="00975BD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975BDF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เป็นต้น</w:t>
      </w:r>
    </w:p>
    <w:p w14:paraId="152413EB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241CE7A7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03EFBDE0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1F53E370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3CBEC03C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7CE1A4AC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77774362" w14:textId="4CC04FD3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3560EBD5" w14:textId="64AD2067" w:rsidR="00975BDF" w:rsidRDefault="000042DD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E87F96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3366DF" wp14:editId="38790B26">
                <wp:simplePos x="0" y="0"/>
                <wp:positionH relativeFrom="column">
                  <wp:posOffset>4503420</wp:posOffset>
                </wp:positionH>
                <wp:positionV relativeFrom="paragraph">
                  <wp:posOffset>40640</wp:posOffset>
                </wp:positionV>
                <wp:extent cx="1703070" cy="734695"/>
                <wp:effectExtent l="0" t="0" r="11430" b="273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6BB7E" w14:textId="77777777" w:rsidR="00161A90" w:rsidRPr="00E87F96" w:rsidRDefault="00161A90" w:rsidP="00DF668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E87F9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การปรับปรุงข้อมูล</w:t>
                            </w:r>
                          </w:p>
                          <w:p w14:paraId="5E238C91" w14:textId="77777777" w:rsidR="00161A90" w:rsidRDefault="00161A90" w:rsidP="00DF6684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ข้อมูลเดิม</w:t>
                            </w:r>
                          </w:p>
                          <w:p w14:paraId="14D46E92" w14:textId="77777777" w:rsidR="00161A90" w:rsidRDefault="00161A90" w:rsidP="00DF6684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ปรับปรุงใหม่จากปีการศึกษา......</w:t>
                            </w:r>
                          </w:p>
                          <w:p w14:paraId="34A28CFD" w14:textId="77777777" w:rsidR="00161A90" w:rsidRPr="00E87F96" w:rsidRDefault="00161A90" w:rsidP="00DF6684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366DF" id="_x0000_s1033" type="#_x0000_t202" style="position:absolute;margin-left:354.6pt;margin-top:3.2pt;width:134.1pt;height:5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a+JQIAAEs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">
                <v:textbox>
                  <w:txbxContent>
                    <w:p w14:paraId="1716BB7E" w14:textId="77777777" w:rsidR="00161A90" w:rsidRPr="00E87F96" w:rsidRDefault="00161A90" w:rsidP="00DF6684">
                      <w:pPr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E87F96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การปรับปรุงข้อมูล</w:t>
                      </w:r>
                    </w:p>
                    <w:p w14:paraId="5E238C91" w14:textId="77777777" w:rsidR="00161A90" w:rsidRDefault="00161A90" w:rsidP="00DF6684">
                      <w:pPr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ข้อมูลเดิม</w:t>
                      </w:r>
                    </w:p>
                    <w:p w14:paraId="14D46E92" w14:textId="77777777" w:rsidR="00161A90" w:rsidRDefault="00161A90" w:rsidP="00DF6684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ปรับปรุงใหม่จากปีการศึกษา......</w:t>
                      </w:r>
                    </w:p>
                    <w:p w14:paraId="34A28CFD" w14:textId="77777777" w:rsidR="00161A90" w:rsidRPr="00E87F96" w:rsidRDefault="00161A90" w:rsidP="00DF6684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440D23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67B8F1D9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2288D820" w14:textId="61B7D682" w:rsidR="008D3295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975BD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4. </w:t>
      </w:r>
      <w:r w:rsidRPr="00975BDF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แนวทาง</w:t>
      </w:r>
      <w:r w:rsidRPr="00975BD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/</w:t>
      </w:r>
      <w:r w:rsidRPr="00975BDF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วิธีการนำเกณฑ์</w:t>
      </w:r>
      <w:r w:rsidRPr="00975BD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EdPEx </w:t>
      </w:r>
      <w:r w:rsidRPr="00975BDF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ไปใช้ในการพัฒนาหน่วยงาน</w:t>
      </w:r>
    </w:p>
    <w:p w14:paraId="23F729DC" w14:textId="77777777" w:rsidR="008D3295" w:rsidRDefault="008D3295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64A3E7F8" w14:textId="7DFC9880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5E736C65" w14:textId="0D124F50" w:rsidR="009A793C" w:rsidRDefault="009A793C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127963C4" w14:textId="55F5166A" w:rsidR="009A793C" w:rsidRDefault="009A793C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3669D3E6" w14:textId="14F2EDE8" w:rsidR="009A793C" w:rsidRDefault="009A793C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469D9E78" w14:textId="77777777" w:rsidR="009A793C" w:rsidRDefault="009A793C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7F06FA8B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49C6A473" w14:textId="77777777" w:rsidR="00975BDF" w:rsidRDefault="00975BDF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649FB6A7" w14:textId="74318A5E" w:rsidR="00975BDF" w:rsidRDefault="000042DD" w:rsidP="00975BDF">
      <w:pP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E87F96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17D18" wp14:editId="26B7E981">
                <wp:simplePos x="0" y="0"/>
                <wp:positionH relativeFrom="column">
                  <wp:posOffset>4573905</wp:posOffset>
                </wp:positionH>
                <wp:positionV relativeFrom="paragraph">
                  <wp:posOffset>-495300</wp:posOffset>
                </wp:positionV>
                <wp:extent cx="1703070" cy="734695"/>
                <wp:effectExtent l="0" t="0" r="11430" b="273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D625D" w14:textId="77777777" w:rsidR="00161A90" w:rsidRPr="00E87F96" w:rsidRDefault="00161A90" w:rsidP="00DF668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E87F9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การปรับปรุงข้อมูล</w:t>
                            </w:r>
                          </w:p>
                          <w:p w14:paraId="6F333E02" w14:textId="77777777" w:rsidR="00161A90" w:rsidRDefault="00161A90" w:rsidP="00DF6684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ข้อมูลเดิม</w:t>
                            </w:r>
                          </w:p>
                          <w:p w14:paraId="1BDEC3B9" w14:textId="77777777" w:rsidR="00161A90" w:rsidRDefault="00161A90" w:rsidP="00DF6684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ปรับปรุงใหม่จากปีการศึกษา......</w:t>
                            </w:r>
                          </w:p>
                          <w:p w14:paraId="4C074063" w14:textId="77777777" w:rsidR="00161A90" w:rsidRPr="00E87F96" w:rsidRDefault="00161A90" w:rsidP="00DF6684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7D18" id="_x0000_s1034" type="#_x0000_t202" style="position:absolute;margin-left:360.15pt;margin-top:-39pt;width:134.1pt;height:5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">
                <v:textbox>
                  <w:txbxContent>
                    <w:p w14:paraId="127D625D" w14:textId="77777777" w:rsidR="00161A90" w:rsidRPr="00E87F96" w:rsidRDefault="00161A90" w:rsidP="00DF6684">
                      <w:pPr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E87F96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การปรับปรุงข้อมูล</w:t>
                      </w:r>
                    </w:p>
                    <w:p w14:paraId="6F333E02" w14:textId="77777777" w:rsidR="00161A90" w:rsidRDefault="00161A90" w:rsidP="00DF6684">
                      <w:pPr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ข้อมูลเดิม</w:t>
                      </w:r>
                    </w:p>
                    <w:p w14:paraId="1BDEC3B9" w14:textId="77777777" w:rsidR="00161A90" w:rsidRDefault="00161A90" w:rsidP="00DF6684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ปรับปรุงใหม่จากปีการศึกษา......</w:t>
                      </w:r>
                    </w:p>
                    <w:p w14:paraId="4C074063" w14:textId="77777777" w:rsidR="00161A90" w:rsidRPr="00E87F96" w:rsidRDefault="00161A90" w:rsidP="00DF6684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489B23" w14:textId="368700AC" w:rsidR="009718B1" w:rsidRPr="006D710F" w:rsidRDefault="00975BDF" w:rsidP="009718B1">
      <w:pPr>
        <w:rPr>
          <w:rFonts w:ascii="TH SarabunPSK" w:hAnsi="TH SarabunPSK" w:cs="TH SarabunPSK"/>
          <w:b/>
          <w:sz w:val="32"/>
        </w:rPr>
      </w:pPr>
      <w:r w:rsidRPr="00975BDF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lastRenderedPageBreak/>
        <w:t xml:space="preserve">5. </w:t>
      </w:r>
      <w:r w:rsidRPr="00975BDF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การวิเคราะห์โครงร่างองค์การ</w:t>
      </w:r>
      <w:r>
        <w:rPr>
          <w:rFonts w:ascii="TH SarabunPSK" w:hAnsi="TH SarabunPSK" w:cs="TH SarabunPSK" w:hint="cs"/>
          <w:b/>
          <w:sz w:val="32"/>
          <w:cs/>
          <w:lang w:bidi="th-TH"/>
        </w:rPr>
        <w:t xml:space="preserve"> </w:t>
      </w:r>
      <w:r w:rsidR="009718B1" w:rsidRPr="006D710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="00540142" w:rsidRPr="006D710F">
        <w:rPr>
          <w:rFonts w:ascii="TH SarabunPSK" w:hAnsi="TH SarabunPSK" w:cs="TH SarabunPSK"/>
          <w:b/>
          <w:sz w:val="32"/>
        </w:rPr>
        <w:t>Organizational Profile</w:t>
      </w:r>
      <w:r w:rsidR="009718B1" w:rsidRPr="006D710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  <w:r w:rsidR="00DF6684" w:rsidRPr="00DF6684">
        <w:rPr>
          <w:rFonts w:ascii="TH SarabunPSK" w:hAnsi="TH SarabunPSK" w:cs="TH SarabunPSK"/>
          <w:b/>
          <w:bCs/>
          <w:noProof/>
          <w:sz w:val="32"/>
          <w:szCs w:val="32"/>
          <w:cs/>
          <w:lang w:val="th-TH" w:bidi="th-TH"/>
        </w:rPr>
        <w:t xml:space="preserve"> </w:t>
      </w:r>
    </w:p>
    <w:p w14:paraId="36744F21" w14:textId="77777777" w:rsidR="009718B1" w:rsidRPr="006D710F" w:rsidRDefault="009718B1" w:rsidP="009718B1">
      <w:pPr>
        <w:rPr>
          <w:rFonts w:ascii="TH SarabunPSK" w:hAnsi="TH SarabunPSK" w:cs="TH SarabunPSK"/>
          <w:sz w:val="32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718B1" w:rsidRPr="006D710F" w14:paraId="3C90190B" w14:textId="77777777" w:rsidTr="000042DD">
        <w:tc>
          <w:tcPr>
            <w:tcW w:w="9776" w:type="dxa"/>
          </w:tcPr>
          <w:p w14:paraId="613E0366" w14:textId="5F89C6CA" w:rsidR="00161A90" w:rsidRDefault="00FE6E1C" w:rsidP="009718B1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หลักสูตร การบริการ</w:t>
            </w:r>
            <w:r w:rsidR="00F0506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ที่สำคัญของคณะฯ</w:t>
            </w:r>
            <w:r w:rsidR="000042DD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</w:t>
            </w:r>
            <w:r w:rsidR="00F0506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คื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อ</w:t>
            </w:r>
          </w:p>
          <w:p w14:paraId="270C6E6C" w14:textId="5B051BC7" w:rsidR="009718B1" w:rsidRPr="00161A90" w:rsidRDefault="009718B1" w:rsidP="00161A90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161A9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</w:t>
            </w:r>
            <w:r w:rsidR="00FE6E1C" w:rsidRPr="00161A9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</w:t>
            </w:r>
            <w:r w:rsidR="006D710F" w:rsidRP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</w:t>
            </w:r>
            <w:r w:rsidR="00FE6E1C" w:rsidRPr="00161A9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........................................................................</w:t>
            </w:r>
          </w:p>
          <w:p w14:paraId="22F4F004" w14:textId="3EABED98" w:rsidR="0060507A" w:rsidRPr="006D710F" w:rsidRDefault="009718B1" w:rsidP="0060507A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</w:t>
            </w:r>
            <w:r w:rsidR="006D710F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</w:t>
            </w:r>
            <w:r w:rsidR="00F0506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              </w:t>
            </w:r>
            <w:r w:rsidR="0060507A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</w:t>
            </w:r>
            <w:r w:rsidR="006D710F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</w:t>
            </w:r>
            <w:r w:rsidR="0060507A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</w:t>
            </w:r>
            <w:r w:rsidR="00F0506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</w:t>
            </w:r>
          </w:p>
          <w:p w14:paraId="29A88792" w14:textId="348C7DC3" w:rsidR="0060507A" w:rsidRPr="006D710F" w:rsidRDefault="0060507A" w:rsidP="0060507A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</w:t>
            </w:r>
            <w:r w:rsidR="006D710F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</w:t>
            </w:r>
            <w:r w:rsidR="00F0506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</w:t>
            </w:r>
          </w:p>
          <w:p w14:paraId="4165B5C5" w14:textId="439C1311" w:rsidR="009718B1" w:rsidRPr="006D710F" w:rsidRDefault="000042DD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    </w:t>
            </w:r>
            <w:r w:rsidR="009718B1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และเชิงความสำคัญต่อความสำเร็จของคณะฯ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</w:t>
            </w:r>
            <w:r w:rsidR="009718B1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คือ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</w:t>
            </w:r>
            <w:r w:rsidR="006D710F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</w:t>
            </w:r>
            <w:r w:rsidR="00F05065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</w:t>
            </w:r>
            <w:r w:rsidR="00F0506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</w:t>
            </w:r>
            <w:r w:rsidR="009718B1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</w:t>
            </w:r>
            <w:r w:rsidR="006D710F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</w:t>
            </w:r>
            <w:r w:rsidR="009718B1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</w:t>
            </w:r>
            <w:r w:rsidR="00F0506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  <w:r w:rsidR="009718B1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 </w:t>
            </w:r>
          </w:p>
          <w:p w14:paraId="75FB1636" w14:textId="7D99B550" w:rsidR="000F3857" w:rsidRPr="006D710F" w:rsidRDefault="0060507A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</w:t>
            </w:r>
            <w:r w:rsidR="006D710F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</w:t>
            </w:r>
            <w:r w:rsidR="00F0506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</w:t>
            </w:r>
          </w:p>
        </w:tc>
      </w:tr>
      <w:tr w:rsidR="009718B1" w:rsidRPr="006D710F" w14:paraId="01A02A29" w14:textId="77777777" w:rsidTr="000042DD">
        <w:tc>
          <w:tcPr>
            <w:tcW w:w="9776" w:type="dxa"/>
          </w:tcPr>
          <w:p w14:paraId="7F1D858C" w14:textId="6D731884" w:rsidR="009718B1" w:rsidRPr="006D710F" w:rsidRDefault="009718B1" w:rsidP="009718B1">
            <w:pPr>
              <w:rPr>
                <w:rFonts w:ascii="TH SarabunPSK" w:hAnsi="TH SarabunPSK" w:cs="TH SarabunPSK"/>
                <w:sz w:val="32"/>
              </w:rPr>
            </w:pPr>
            <w:r w:rsidRPr="006D710F">
              <w:rPr>
                <w:rFonts w:ascii="TH SarabunPSK" w:hAnsi="TH SarabunPSK" w:cs="TH SarabunPSK"/>
                <w:sz w:val="32"/>
              </w:rPr>
              <w:t>2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สมรรถนะหลักของคณะฯ</w:t>
            </w:r>
            <w:r w:rsidR="000042DD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คือ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</w:t>
            </w:r>
            <w:r w:rsidR="006D710F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</w:t>
            </w:r>
            <w:r w:rsidR="00161A9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</w:t>
            </w:r>
          </w:p>
          <w:p w14:paraId="570BA800" w14:textId="4CFA4237" w:rsidR="006D710F" w:rsidRPr="006D710F" w:rsidRDefault="006D710F" w:rsidP="006D710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</w:t>
            </w:r>
            <w:r w:rsidR="00F0506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th-TH" w:bidi="th-TH"/>
              </w:rPr>
              <w:t xml:space="preserve"> 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               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</w:t>
            </w:r>
            <w:r w:rsidR="00F0506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</w:t>
            </w:r>
          </w:p>
          <w:p w14:paraId="547E055A" w14:textId="55944B4A" w:rsidR="009718B1" w:rsidRPr="006D710F" w:rsidRDefault="00464A7C" w:rsidP="000F3857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ความสัมพันธ์</w:t>
            </w:r>
            <w:r w:rsidR="00FE6E1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กับพันธกิจหลัก</w:t>
            </w:r>
            <w:r w:rsidR="000042DD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</w:t>
            </w:r>
            <w:r w:rsidR="00FE6E1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คือ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</w:t>
            </w:r>
            <w:r w:rsidR="0060507A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..................................................................................</w:t>
            </w:r>
            <w:r w:rsidR="0060507A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</w:t>
            </w:r>
            <w:r w:rsidR="000F3857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0506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</w:t>
            </w:r>
          </w:p>
        </w:tc>
      </w:tr>
      <w:tr w:rsidR="009718B1" w:rsidRPr="006D710F" w14:paraId="5DACE5C7" w14:textId="77777777" w:rsidTr="000042DD">
        <w:tc>
          <w:tcPr>
            <w:tcW w:w="9776" w:type="dxa"/>
          </w:tcPr>
          <w:p w14:paraId="787E1FE9" w14:textId="36D11BCA" w:rsidR="00C9033C" w:rsidRPr="006D710F" w:rsidRDefault="009718B1" w:rsidP="00C9033C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</w:rPr>
              <w:t>3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="00FE6E1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พันธกิจ/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วิสัยทัศน์/</w:t>
            </w:r>
            <w:r w:rsidR="00FE6E1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ปรัชญา ค่านิยม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ของคณะฯ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.........................................................................</w:t>
            </w:r>
          </w:p>
          <w:p w14:paraId="25B2ECB3" w14:textId="1AA8C182" w:rsidR="0060507A" w:rsidRDefault="000F3857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</w:t>
            </w:r>
            <w:r w:rsidR="00F0506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</w:t>
            </w:r>
          </w:p>
          <w:p w14:paraId="1D7E705F" w14:textId="43BF867F" w:rsidR="000F3857" w:rsidRDefault="000F3857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</w:t>
            </w:r>
            <w:r w:rsidR="00F0506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</w:t>
            </w:r>
          </w:p>
          <w:p w14:paraId="7A81B941" w14:textId="450D7DE0" w:rsidR="000F3857" w:rsidRPr="006D710F" w:rsidRDefault="000F3857" w:rsidP="000F3857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</w:t>
            </w:r>
            <w:r w:rsidR="00F0506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</w:t>
            </w:r>
          </w:p>
        </w:tc>
      </w:tr>
      <w:tr w:rsidR="009718B1" w:rsidRPr="006D710F" w14:paraId="3FFBCF16" w14:textId="77777777" w:rsidTr="000042DD">
        <w:tc>
          <w:tcPr>
            <w:tcW w:w="9776" w:type="dxa"/>
          </w:tcPr>
          <w:p w14:paraId="4CF7E42D" w14:textId="79659350" w:rsidR="00FE6E1C" w:rsidRPr="006D710F" w:rsidRDefault="009718B1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</w:rPr>
              <w:t>4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จำนวน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และกลุ่ม</w:t>
            </w:r>
            <w:r w:rsidR="000F3857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บุคลากร</w:t>
            </w:r>
            <w:r w:rsidR="00FE6E1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และข้อกำหนดด้านการศึกษาของแต่ละกลุ่ม................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</w:t>
            </w:r>
            <w:r w:rsidR="00FE6E1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</w:t>
            </w:r>
          </w:p>
          <w:p w14:paraId="3F3A051F" w14:textId="50F019EA" w:rsidR="000F3857" w:rsidRDefault="000F3857" w:rsidP="000F3857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</w:t>
            </w:r>
            <w:r w:rsidR="00F0506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</w:t>
            </w:r>
          </w:p>
          <w:p w14:paraId="2FE344DD" w14:textId="11CDB107" w:rsidR="000F3857" w:rsidRDefault="000F3857" w:rsidP="000F3857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</w:t>
            </w:r>
            <w:r w:rsidR="00F05065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</w:t>
            </w:r>
          </w:p>
          <w:p w14:paraId="0CD29054" w14:textId="464CC79F" w:rsidR="00C9033C" w:rsidRPr="006D710F" w:rsidRDefault="000F3857" w:rsidP="000F3857">
            <w:pPr>
              <w:rPr>
                <w:rFonts w:ascii="TH SarabunPSK" w:hAnsi="TH SarabunPSK" w:cs="TH SarabunPSK"/>
                <w:sz w:val="32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  <w:r w:rsidR="00FE6E1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ปัจจัย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หลัก</w:t>
            </w:r>
            <w:r w:rsidR="00FE6E1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ที่ส่งเสริมให้พวกเขาทำงานเพื่อบรรลุเป้าหมายและพันธกิจขององค์การคือ...........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</w:t>
            </w:r>
            <w:r w:rsidR="00FE6E1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</w:t>
            </w:r>
            <w:r w:rsidR="00161A9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</w:t>
            </w:r>
          </w:p>
          <w:p w14:paraId="459C4265" w14:textId="77777777" w:rsidR="008D3295" w:rsidRDefault="000F3857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E97C62" w14:textId="77777777" w:rsidR="00161A90" w:rsidRDefault="00161A90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  <w:p w14:paraId="41ED6CB3" w14:textId="77777777" w:rsidR="00161A90" w:rsidRDefault="00161A90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  <w:p w14:paraId="29E136B0" w14:textId="4C6FE6C5" w:rsidR="00161A90" w:rsidRPr="006D710F" w:rsidRDefault="00161A90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9718B1" w:rsidRPr="006D710F" w14:paraId="1094EEBA" w14:textId="77777777" w:rsidTr="000042DD">
        <w:tc>
          <w:tcPr>
            <w:tcW w:w="9776" w:type="dxa"/>
          </w:tcPr>
          <w:p w14:paraId="3A444DF8" w14:textId="3519471A" w:rsidR="009718B1" w:rsidRPr="006D710F" w:rsidRDefault="009718B1" w:rsidP="009718B1">
            <w:pPr>
              <w:rPr>
                <w:rFonts w:ascii="TH SarabunPSK" w:hAnsi="TH SarabunPSK" w:cs="TH SarabunPSK"/>
                <w:sz w:val="32"/>
              </w:rPr>
            </w:pPr>
            <w:r w:rsidRPr="006D710F">
              <w:rPr>
                <w:rFonts w:ascii="TH SarabunPSK" w:hAnsi="TH SarabunPSK" w:cs="TH SarabunPSK"/>
                <w:sz w:val="32"/>
              </w:rPr>
              <w:lastRenderedPageBreak/>
              <w:t>5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เทคโนโลยี อุปกรณ์ อาคาร 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สินทรัพย์หลักที่สำคัญ</w:t>
            </w:r>
            <w:r w:rsidR="000042DD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ได้แก่...................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</w:t>
            </w:r>
            <w:r w:rsidR="0060507A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</w:t>
            </w:r>
            <w:r w:rsidR="00161A9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</w:t>
            </w:r>
          </w:p>
          <w:p w14:paraId="15DEE2AB" w14:textId="559BD920" w:rsidR="009718B1" w:rsidRDefault="000F3857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018AE4D" w14:textId="62DC488D" w:rsidR="000F3857" w:rsidRDefault="000F3857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3B8B8C2" w14:textId="27ABF658" w:rsidR="000F3857" w:rsidRPr="006D710F" w:rsidRDefault="000F3857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718B1" w:rsidRPr="006D710F" w14:paraId="1C381E90" w14:textId="77777777" w:rsidTr="000042DD">
        <w:tc>
          <w:tcPr>
            <w:tcW w:w="9776" w:type="dxa"/>
          </w:tcPr>
          <w:p w14:paraId="3C971FFA" w14:textId="25C97588" w:rsidR="009718B1" w:rsidRPr="006D710F" w:rsidRDefault="009718B1" w:rsidP="009718B1">
            <w:pPr>
              <w:rPr>
                <w:rFonts w:ascii="TH SarabunPSK" w:hAnsi="TH SarabunPSK" w:cs="TH SarabunPSK"/>
                <w:sz w:val="32"/>
              </w:rPr>
            </w:pPr>
            <w:r w:rsidRPr="006D710F">
              <w:rPr>
                <w:rFonts w:ascii="TH SarabunPSK" w:hAnsi="TH SarabunPSK" w:cs="TH SarabunPSK"/>
                <w:sz w:val="32"/>
              </w:rPr>
              <w:t>6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กฎระเบียบ/กฎหมาย/มาตรฐาน</w:t>
            </w:r>
            <w:r w:rsidR="00540142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บังคับ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สำคัญ</w:t>
            </w:r>
            <w:r w:rsidR="000042DD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ได้แก่ .............................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</w:t>
            </w:r>
            <w:r w:rsidR="00540142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</w:t>
            </w:r>
            <w:r w:rsidR="00161A9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</w:t>
            </w:r>
          </w:p>
          <w:p w14:paraId="078BC1F8" w14:textId="08A045A4" w:rsidR="0060507A" w:rsidRDefault="000F3857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1007F469" w14:textId="5E9BC442" w:rsidR="000F3857" w:rsidRPr="006D710F" w:rsidRDefault="000F3857" w:rsidP="00E74354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718B1" w:rsidRPr="006D710F" w14:paraId="2D1C2062" w14:textId="77777777" w:rsidTr="000042DD">
        <w:tc>
          <w:tcPr>
            <w:tcW w:w="9776" w:type="dxa"/>
          </w:tcPr>
          <w:p w14:paraId="2FF9398E" w14:textId="4152DBBA" w:rsidR="00C9033C" w:rsidRPr="006D710F" w:rsidRDefault="009718B1" w:rsidP="00C9033C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</w:rPr>
              <w:t>7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โครงสร้างองค์ก</w:t>
            </w:r>
            <w:r w:rsidR="00540142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า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รและก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ลไกการกำกับดูแลองค์ก</w:t>
            </w:r>
            <w:r w:rsidR="00540142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า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ร.......................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................................................................................</w:t>
            </w:r>
          </w:p>
          <w:p w14:paraId="6C88F913" w14:textId="78271407" w:rsidR="009718B1" w:rsidRDefault="000F3857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342C9350" w14:textId="5CA29E91" w:rsidR="000F3857" w:rsidRPr="006D710F" w:rsidRDefault="000F3857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718B1" w:rsidRPr="006D710F" w14:paraId="54F406F2" w14:textId="77777777" w:rsidTr="000042DD">
        <w:tc>
          <w:tcPr>
            <w:tcW w:w="9776" w:type="dxa"/>
          </w:tcPr>
          <w:p w14:paraId="2B130B8C" w14:textId="2552366E" w:rsidR="00C9033C" w:rsidRPr="006D710F" w:rsidRDefault="009718B1" w:rsidP="00C9033C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</w:rPr>
              <w:t>8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กลุ่มผู้เรียนหลักและ</w:t>
            </w:r>
            <w:r w:rsidR="00540142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ลูกค้า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หลักคือ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</w:t>
            </w:r>
            <w:r w:rsidR="0060507A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</w:t>
            </w:r>
          </w:p>
          <w:p w14:paraId="14AEB954" w14:textId="40F1B3C8" w:rsidR="00C9033C" w:rsidRPr="006D710F" w:rsidRDefault="000F3857" w:rsidP="00C9033C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E08793A" w14:textId="5BBE2EDC" w:rsidR="00C9033C" w:rsidRPr="006D710F" w:rsidRDefault="000042DD" w:rsidP="00C9033C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  </w:t>
            </w:r>
            <w:r w:rsidR="009718B1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แต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่ละกลุ่มมีความต้องการหลักคือ...................................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</w:t>
            </w:r>
            <w:r w:rsidR="0060507A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   </w:t>
            </w:r>
          </w:p>
          <w:p w14:paraId="2A95EEB9" w14:textId="155A7954" w:rsidR="009718B1" w:rsidRPr="006D710F" w:rsidRDefault="000F3857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718B1" w:rsidRPr="006D710F" w14:paraId="32297E22" w14:textId="77777777" w:rsidTr="000042DD">
        <w:tc>
          <w:tcPr>
            <w:tcW w:w="9776" w:type="dxa"/>
          </w:tcPr>
          <w:p w14:paraId="30BB66A7" w14:textId="6692CD37" w:rsidR="00C9033C" w:rsidRPr="006D710F" w:rsidRDefault="009718B1" w:rsidP="00C9033C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</w:rPr>
              <w:t>9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ผู้มีส่วนได้ส่วนเสียที่สำคัญ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ได้แก่ ....................................................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  </w:t>
            </w:r>
          </w:p>
          <w:p w14:paraId="4BCBFBC7" w14:textId="2941B876" w:rsidR="000F3857" w:rsidRDefault="000F3857" w:rsidP="00C9033C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DF38BA6" w14:textId="28D17D36" w:rsidR="000F3857" w:rsidRDefault="000F3857" w:rsidP="00C9033C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520B5CF" w14:textId="767AD914" w:rsidR="000F3857" w:rsidRDefault="000F3857" w:rsidP="00C9033C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00E5D3BD" w14:textId="7355EE96" w:rsidR="00C9033C" w:rsidRPr="006D710F" w:rsidRDefault="000042DD" w:rsidP="00C9033C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 xml:space="preserve">   </w:t>
            </w:r>
            <w:r w:rsidR="009718B1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มีความต้องการหลัก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คือ.........................................................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</w:t>
            </w:r>
          </w:p>
          <w:p w14:paraId="5D08B58B" w14:textId="2EC6C227" w:rsidR="009718B1" w:rsidRPr="00766A9A" w:rsidRDefault="000F3857" w:rsidP="009718B1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  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th-TH" w:bidi="th-TH"/>
              </w:rPr>
              <w:t xml:space="preserve"> </w:t>
            </w:r>
            <w:r w:rsidR="00C9033C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   </w:t>
            </w:r>
          </w:p>
        </w:tc>
      </w:tr>
      <w:tr w:rsidR="008E1130" w:rsidRPr="006D710F" w14:paraId="380477CE" w14:textId="77777777" w:rsidTr="000042DD">
        <w:tc>
          <w:tcPr>
            <w:tcW w:w="9776" w:type="dxa"/>
          </w:tcPr>
          <w:p w14:paraId="7CD8BE68" w14:textId="7893B4F2" w:rsidR="008E1130" w:rsidRPr="006D710F" w:rsidRDefault="008E1130" w:rsidP="008E1130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10.  ผู้ส่งมอบหลักได้แก่ ...............................................................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</w:p>
          <w:p w14:paraId="3D767C60" w14:textId="1A0E9EEA" w:rsidR="000F3857" w:rsidRDefault="000F3857" w:rsidP="000F3857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EFA55B8" w14:textId="4BC83FCF" w:rsidR="008E1130" w:rsidRDefault="008E1130" w:rsidP="008E1130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บทบาทสำคัญต่อระบบงานของคณะฯ และการเสริมขีดความสามารถในการแข่งขันคือ...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</w:t>
            </w:r>
          </w:p>
          <w:p w14:paraId="27421564" w14:textId="033F3794" w:rsidR="00766A9A" w:rsidRDefault="000F3857" w:rsidP="00766A9A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A6AA339" w14:textId="59416F87" w:rsidR="000F3857" w:rsidRPr="006D710F" w:rsidRDefault="00766A9A" w:rsidP="00766A9A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E1130" w:rsidRPr="006D710F" w14:paraId="6CB9EF3D" w14:textId="77777777" w:rsidTr="000042DD">
        <w:tc>
          <w:tcPr>
            <w:tcW w:w="9776" w:type="dxa"/>
          </w:tcPr>
          <w:p w14:paraId="1E74F939" w14:textId="0C7503F3" w:rsidR="008E1130" w:rsidRPr="006D710F" w:rsidRDefault="008E1130" w:rsidP="008E1130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</w:rPr>
              <w:lastRenderedPageBreak/>
              <w:t>11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คู่ความร่วมมือที่สำคัญได้แก่ .........................................................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</w:p>
          <w:p w14:paraId="624D8631" w14:textId="21ED071B" w:rsidR="000F3857" w:rsidRDefault="000F3857" w:rsidP="000F3857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321F8F7" w14:textId="68263783" w:rsidR="000F3857" w:rsidRDefault="000F3857" w:rsidP="000F3857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347B54FC" w14:textId="2D448D80" w:rsidR="008E1130" w:rsidRPr="006D710F" w:rsidRDefault="008E1130" w:rsidP="008E1130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บทบาทสำคัญต่อระบบงานของคณะฯ และการเสริมขีดความสามารถในการแข่งขันคือ...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</w:t>
            </w:r>
          </w:p>
          <w:p w14:paraId="7A781B3D" w14:textId="49FD982E" w:rsidR="00766A9A" w:rsidRPr="000F3857" w:rsidRDefault="000F3857" w:rsidP="008E1130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E1130" w:rsidRPr="006D710F" w14:paraId="0FC47E87" w14:textId="77777777" w:rsidTr="000042DD">
        <w:tc>
          <w:tcPr>
            <w:tcW w:w="9776" w:type="dxa"/>
          </w:tcPr>
          <w:p w14:paraId="341BEF92" w14:textId="06FA8064" w:rsidR="008E1130" w:rsidRPr="006D710F" w:rsidRDefault="008E1130" w:rsidP="008E1130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</w:rPr>
              <w:t>12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ข้อกำหนดสำคัญในในห่วงโซ่อุปทานได้แก่..........................................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.....................................................................</w:t>
            </w:r>
          </w:p>
          <w:p w14:paraId="67488561" w14:textId="24EBD0B0" w:rsidR="000F3857" w:rsidRDefault="000F3857" w:rsidP="000F3857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431C6A8" w14:textId="6DA8646E" w:rsidR="000F3857" w:rsidRDefault="000F3857" w:rsidP="000F3857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AE94F16" w14:textId="5056C09B" w:rsidR="008E1130" w:rsidRDefault="000F3857" w:rsidP="008E1130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8E68D39" w14:textId="0768EC86" w:rsidR="008D3295" w:rsidRPr="000F3857" w:rsidRDefault="008D3295" w:rsidP="008E1130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9718B1" w:rsidRPr="006D710F" w14:paraId="1991CEA9" w14:textId="77777777" w:rsidTr="000042DD">
        <w:tc>
          <w:tcPr>
            <w:tcW w:w="9776" w:type="dxa"/>
          </w:tcPr>
          <w:p w14:paraId="44AD0289" w14:textId="2F64FCD2" w:rsidR="000F3857" w:rsidRDefault="008E1130" w:rsidP="000F3857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</w:rPr>
              <w:t>13</w:t>
            </w:r>
            <w:r w:rsidR="009718B1"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="009718B1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สถานการณ์การ</w:t>
            </w:r>
            <w:r w:rsidR="00DF4D84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แข่งขันในปัจจุบัน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: 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ลำดับในการคัดเลือก จำนวนตัวเลือก อัตราการเติบโต</w:t>
            </w:r>
            <w:r w:rsidR="00E05443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ในระดับหลักสูตร</w:t>
            </w:r>
            <w:r w:rsidR="00E05443"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="00E05443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สาขา</w:t>
            </w:r>
            <w:r w:rsidR="000F3857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3C472C51" w14:textId="6C01C866" w:rsidR="000F3857" w:rsidRDefault="000F3857" w:rsidP="000F3857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DC5A3F9" w14:textId="5B708DEB" w:rsidR="000F3857" w:rsidRDefault="000F3857" w:rsidP="000F3857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8045384" w14:textId="2D6F8295" w:rsidR="009718B1" w:rsidRPr="006D710F" w:rsidRDefault="009718B1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และ</w:t>
            </w:r>
            <w:r w:rsidR="00E05443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ในภาพรวม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ระดับประเทศ</w:t>
            </w:r>
            <w:r w:rsidR="00DF4D84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</w:t>
            </w:r>
            <w:r w:rsidR="000F3857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</w:t>
            </w:r>
            <w:r w:rsidR="00DF4D84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</w:t>
            </w:r>
            <w:r w:rsidR="00E05443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</w:t>
            </w:r>
          </w:p>
          <w:p w14:paraId="1A193859" w14:textId="1A02CC18" w:rsidR="000F3857" w:rsidRDefault="000F3857" w:rsidP="000F3857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904D5FC" w14:textId="00827969" w:rsidR="009718B1" w:rsidRPr="006D710F" w:rsidRDefault="000F3857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718B1" w:rsidRPr="006D710F" w14:paraId="0586EC7A" w14:textId="77777777" w:rsidTr="000042DD">
        <w:tc>
          <w:tcPr>
            <w:tcW w:w="9776" w:type="dxa"/>
          </w:tcPr>
          <w:p w14:paraId="09B1E005" w14:textId="36E9F5BC" w:rsidR="009718B1" w:rsidRPr="006D710F" w:rsidRDefault="008E1130" w:rsidP="009718B1">
            <w:pPr>
              <w:rPr>
                <w:rFonts w:ascii="TH SarabunPSK" w:hAnsi="TH SarabunPSK" w:cs="TH SarabunPSK"/>
                <w:sz w:val="32"/>
              </w:rPr>
            </w:pPr>
            <w:r w:rsidRPr="006D710F">
              <w:rPr>
                <w:rFonts w:ascii="TH SarabunPSK" w:hAnsi="TH SarabunPSK" w:cs="TH SarabunPSK"/>
                <w:sz w:val="32"/>
              </w:rPr>
              <w:t>14</w:t>
            </w:r>
            <w:r w:rsidR="009718B1"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="009718B1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การเปลี่ยนแปลงสำคัญ</w:t>
            </w:r>
            <w:r w:rsidR="00DF4D84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ที่</w:t>
            </w:r>
            <w:r w:rsidR="009718B1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อาจส่งผลกระทบกับการดำเนินการของคณะฯ</w:t>
            </w:r>
            <w:r w:rsidR="00DF4D84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ได้แก่...............</w:t>
            </w:r>
            <w:r w:rsidR="00766A9A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</w:t>
            </w:r>
            <w:r w:rsidR="00DF4D84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</w:t>
            </w:r>
            <w:r w:rsidR="00161A9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</w:t>
            </w:r>
          </w:p>
          <w:p w14:paraId="5BFF2D9D" w14:textId="1BCABC26" w:rsidR="00766A9A" w:rsidRDefault="00766A9A" w:rsidP="00766A9A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F79FA5E" w14:textId="6F9EEB97" w:rsidR="0060507A" w:rsidRPr="006D710F" w:rsidRDefault="00766A9A" w:rsidP="00766A9A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E1130" w:rsidRPr="006D710F" w14:paraId="704936EA" w14:textId="77777777" w:rsidTr="000042DD">
        <w:tc>
          <w:tcPr>
            <w:tcW w:w="9776" w:type="dxa"/>
          </w:tcPr>
          <w:p w14:paraId="242AAF68" w14:textId="08BF606E" w:rsidR="008E1130" w:rsidRPr="006D710F" w:rsidRDefault="00FE6E1C" w:rsidP="008E1130">
            <w:pPr>
              <w:rPr>
                <w:rFonts w:ascii="TH SarabunPSK" w:hAnsi="TH SarabunPSK" w:cs="TH SarabunPSK"/>
                <w:sz w:val="32"/>
              </w:rPr>
            </w:pPr>
            <w:r w:rsidRPr="006D710F">
              <w:rPr>
                <w:rFonts w:ascii="TH SarabunPSK" w:hAnsi="TH SarabunPSK" w:cs="TH SarabunPSK"/>
                <w:sz w:val="32"/>
              </w:rPr>
              <w:t>15</w:t>
            </w:r>
            <w:r w:rsidR="008E1130"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="008E1130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แหล่งข้อมูลเชิงเปรียบเทียบและเชิงแข่งขันได้แก่ .............................</w:t>
            </w:r>
            <w:r w:rsidR="007F5B0E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</w:t>
            </w:r>
            <w:r w:rsidR="007F5B0E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</w:t>
            </w:r>
            <w:r w:rsidR="007F5B0E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</w:t>
            </w:r>
            <w:r w:rsidR="007F5B0E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</w:t>
            </w:r>
            <w:r w:rsidR="008E1130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.................................................................................</w:t>
            </w:r>
          </w:p>
          <w:p w14:paraId="6A2095DA" w14:textId="42FAD93D" w:rsidR="00766A9A" w:rsidRDefault="00766A9A" w:rsidP="00766A9A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65B1BE1" w14:textId="60DA1B4C" w:rsidR="008E1130" w:rsidRPr="00766A9A" w:rsidRDefault="00766A9A" w:rsidP="007F5B0E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9718B1" w:rsidRPr="006D710F" w14:paraId="42E7AC11" w14:textId="77777777" w:rsidTr="000042DD">
        <w:tc>
          <w:tcPr>
            <w:tcW w:w="9776" w:type="dxa"/>
          </w:tcPr>
          <w:p w14:paraId="43CCA758" w14:textId="30CF27C9" w:rsidR="009718B1" w:rsidRPr="006D710F" w:rsidRDefault="00FE6E1C" w:rsidP="009718B1">
            <w:pPr>
              <w:rPr>
                <w:rFonts w:ascii="TH SarabunPSK" w:hAnsi="TH SarabunPSK" w:cs="TH SarabunPSK"/>
                <w:sz w:val="32"/>
              </w:rPr>
            </w:pPr>
            <w:r w:rsidRPr="006D710F">
              <w:rPr>
                <w:rFonts w:ascii="TH SarabunPSK" w:hAnsi="TH SarabunPSK" w:cs="TH SarabunPSK"/>
                <w:sz w:val="32"/>
              </w:rPr>
              <w:t>16</w:t>
            </w:r>
            <w:r w:rsidR="009718B1"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="009718B1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ความท้าทายเชิงกลยุท</w:t>
            </w:r>
            <w:r w:rsidR="00DF4D84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ธ์ ของคณะฯในด้านพันธกิจ.......</w:t>
            </w:r>
            <w:r w:rsidR="007F5B0E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</w:t>
            </w:r>
            <w:r w:rsidR="00DF4D84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</w:t>
            </w:r>
            <w:r w:rsidR="00161A9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</w:t>
            </w:r>
          </w:p>
          <w:p w14:paraId="0A439325" w14:textId="577D29EE" w:rsidR="00766A9A" w:rsidRDefault="00766A9A" w:rsidP="00766A9A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3B534D7F" w14:textId="5C6D55D9" w:rsidR="00DF4D84" w:rsidRPr="006D710F" w:rsidRDefault="00DF4D84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ด้านปฏิบัติการ.....................................................................................</w:t>
            </w:r>
            <w:r w:rsidR="007F5B0E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</w:t>
            </w:r>
          </w:p>
          <w:p w14:paraId="5D70A11F" w14:textId="3ACBBDB9" w:rsidR="00766A9A" w:rsidRDefault="00766A9A" w:rsidP="00766A9A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14:paraId="1A8A0F90" w14:textId="549B9F80" w:rsidR="00DF4D84" w:rsidRPr="006D710F" w:rsidRDefault="00DF4D84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lastRenderedPageBreak/>
              <w:t>ด้านความรับผิดชอบต่อสังคม..........................................................</w:t>
            </w:r>
            <w:r w:rsidR="007F5B0E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</w:t>
            </w:r>
          </w:p>
          <w:p w14:paraId="44E20252" w14:textId="18291323" w:rsidR="00766A9A" w:rsidRDefault="00766A9A" w:rsidP="00766A9A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1659E75" w14:textId="47D43D66" w:rsidR="00DF4D84" w:rsidRPr="006D710F" w:rsidRDefault="0060507A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ด้าน</w:t>
            </w:r>
            <w:r w:rsidR="00DF4D84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ทรัพยากรบุคคล...................................................................</w:t>
            </w:r>
            <w:r w:rsidR="007F5B0E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</w:t>
            </w:r>
            <w:r w:rsidR="00DF4D84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</w:t>
            </w:r>
          </w:p>
          <w:p w14:paraId="4B9F8CC1" w14:textId="5FE26A7E" w:rsidR="0060507A" w:rsidRPr="006D710F" w:rsidRDefault="00766A9A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718B1" w:rsidRPr="006D710F" w14:paraId="7021DA89" w14:textId="77777777" w:rsidTr="000042DD">
        <w:tc>
          <w:tcPr>
            <w:tcW w:w="9776" w:type="dxa"/>
          </w:tcPr>
          <w:p w14:paraId="4CC0EDDA" w14:textId="163F4749" w:rsidR="00DF4D84" w:rsidRPr="006D710F" w:rsidRDefault="00FE6E1C" w:rsidP="00DF4D84">
            <w:pPr>
              <w:rPr>
                <w:rFonts w:ascii="TH SarabunPSK" w:hAnsi="TH SarabunPSK" w:cs="TH SarabunPSK"/>
                <w:sz w:val="32"/>
              </w:rPr>
            </w:pPr>
            <w:r w:rsidRPr="006D710F">
              <w:rPr>
                <w:rFonts w:ascii="TH SarabunPSK" w:hAnsi="TH SarabunPSK" w:cs="TH SarabunPSK"/>
                <w:sz w:val="32"/>
              </w:rPr>
              <w:lastRenderedPageBreak/>
              <w:t>17</w:t>
            </w:r>
            <w:r w:rsidR="009718B1"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="009718B1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ความได</w:t>
            </w:r>
            <w:r w:rsidR="00DF4D84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้เปรียบเชิงกลยุทธ์ของคณะฯในด้านพันธกิจ..................................</w:t>
            </w:r>
            <w:r w:rsidR="007F5B0E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</w:t>
            </w:r>
            <w:r w:rsidR="00DF4D84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</w:t>
            </w:r>
            <w:r w:rsidR="00161A9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</w:t>
            </w:r>
          </w:p>
          <w:p w14:paraId="4EB778F0" w14:textId="1521F0DD" w:rsidR="00766A9A" w:rsidRDefault="00766A9A" w:rsidP="00766A9A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49450BD" w14:textId="0C057720" w:rsidR="00DF4D84" w:rsidRPr="006D710F" w:rsidRDefault="00DF4D84" w:rsidP="00DF4D84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ด้านปฏิบัติการ............................................................................................</w:t>
            </w:r>
            <w:r w:rsidR="007F5B0E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</w:t>
            </w:r>
          </w:p>
          <w:p w14:paraId="6FA7698C" w14:textId="7A970652" w:rsidR="00766A9A" w:rsidRDefault="00766A9A" w:rsidP="00766A9A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3BD6DEC" w14:textId="697D9C20" w:rsidR="00DF4D84" w:rsidRPr="006D710F" w:rsidRDefault="00DF4D84" w:rsidP="00DF4D84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ด้านความรับผิดชอบต่อสังคม...............................................................................</w:t>
            </w:r>
            <w:r w:rsidR="007F5B0E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</w:t>
            </w:r>
          </w:p>
          <w:p w14:paraId="04892250" w14:textId="2B388A76" w:rsidR="00766A9A" w:rsidRDefault="00766A9A" w:rsidP="00766A9A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AC61D26" w14:textId="7C793513" w:rsidR="009718B1" w:rsidRPr="006D710F" w:rsidRDefault="0060507A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ด้าน</w:t>
            </w:r>
            <w:r w:rsidR="00DF4D84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ทรัพยากรบุคคล.......................................................................</w:t>
            </w:r>
            <w:r w:rsidR="007F5B0E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........................................................</w:t>
            </w:r>
            <w:r w:rsidR="00DF4D84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</w:t>
            </w:r>
            <w:r w:rsidR="00161A90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</w:t>
            </w:r>
          </w:p>
          <w:p w14:paraId="0AE78D3C" w14:textId="60074BCA" w:rsidR="0060507A" w:rsidRPr="006D710F" w:rsidRDefault="00766A9A" w:rsidP="009718B1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718B1" w:rsidRPr="006D710F" w14:paraId="34D428A6" w14:textId="77777777" w:rsidTr="000042DD">
        <w:tc>
          <w:tcPr>
            <w:tcW w:w="9776" w:type="dxa"/>
          </w:tcPr>
          <w:p w14:paraId="5DC9AC42" w14:textId="36F57DE9" w:rsidR="009718B1" w:rsidRPr="006D710F" w:rsidRDefault="009718B1" w:rsidP="009718B1">
            <w:pPr>
              <w:rPr>
                <w:rFonts w:ascii="TH SarabunPSK" w:hAnsi="TH SarabunPSK" w:cs="TH SarabunPSK"/>
                <w:sz w:val="32"/>
              </w:rPr>
            </w:pPr>
            <w:r w:rsidRPr="006D710F">
              <w:rPr>
                <w:rFonts w:ascii="TH SarabunPSK" w:hAnsi="TH SarabunPSK" w:cs="TH SarabunPSK"/>
                <w:sz w:val="32"/>
              </w:rPr>
              <w:t>1</w:t>
            </w:r>
            <w:r w:rsidR="00FE6E1C" w:rsidRPr="006D710F">
              <w:rPr>
                <w:rFonts w:ascii="TH SarabunPSK" w:hAnsi="TH SarabunPSK" w:cs="TH SarabunPSK"/>
                <w:sz w:val="32"/>
              </w:rPr>
              <w:t>8</w:t>
            </w: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="00E05443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ระบบการปรับปรุงผลการดำเนินการ</w:t>
            </w:r>
            <w:r w:rsidR="00DF4D84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ของคณะฯได้แก่.............</w:t>
            </w:r>
            <w:r w:rsidR="007F5B0E">
              <w:rPr>
                <w:rFonts w:ascii="TH SarabunPSK" w:hAnsi="TH SarabunPSK" w:cs="TH SarabunPSK" w:hint="cs"/>
                <w:sz w:val="32"/>
                <w:szCs w:val="32"/>
                <w:cs/>
                <w:lang w:val="th-TH" w:bidi="th-TH"/>
              </w:rPr>
              <w:t>...............................................</w:t>
            </w:r>
            <w:r w:rsidR="00DF4D84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</w:t>
            </w:r>
            <w:r w:rsidR="00E05443"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</w:t>
            </w:r>
            <w:r w:rsidR="00161A9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</w:t>
            </w:r>
          </w:p>
          <w:p w14:paraId="54537908" w14:textId="6CB083CE" w:rsidR="00766A9A" w:rsidRDefault="00766A9A" w:rsidP="00766A9A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1571262" w14:textId="512B8650" w:rsidR="00766A9A" w:rsidRDefault="00766A9A" w:rsidP="00766A9A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327E5D75" w14:textId="4230BCD5" w:rsidR="009718B1" w:rsidRPr="006D710F" w:rsidRDefault="00766A9A" w:rsidP="007F5B0E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D710F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A28254C" w14:textId="2D013E75" w:rsidR="00DE57F0" w:rsidRDefault="00DE57F0" w:rsidP="0077490A">
      <w:pPr>
        <w:rPr>
          <w:rFonts w:ascii="TH SarabunPSK" w:hAnsi="TH SarabunPSK" w:cs="TH SarabunPSK"/>
        </w:rPr>
      </w:pPr>
    </w:p>
    <w:p w14:paraId="23C5E07A" w14:textId="79417737" w:rsidR="008D3295" w:rsidRDefault="008D3295" w:rsidP="0077490A">
      <w:pPr>
        <w:rPr>
          <w:rFonts w:ascii="TH SarabunPSK" w:hAnsi="TH SarabunPSK" w:cs="TH SarabunPSK"/>
        </w:rPr>
      </w:pPr>
    </w:p>
    <w:p w14:paraId="5F878372" w14:textId="6CCAA007" w:rsidR="008D3295" w:rsidRDefault="008D3295" w:rsidP="0077490A">
      <w:pPr>
        <w:rPr>
          <w:rFonts w:ascii="TH SarabunPSK" w:hAnsi="TH SarabunPSK" w:cs="TH SarabunPSK"/>
        </w:rPr>
      </w:pPr>
    </w:p>
    <w:p w14:paraId="346A10CC" w14:textId="64133D72" w:rsidR="008D3295" w:rsidRDefault="008D3295" w:rsidP="0077490A">
      <w:pPr>
        <w:rPr>
          <w:rFonts w:ascii="TH SarabunPSK" w:hAnsi="TH SarabunPSK" w:cs="TH SarabunPSK"/>
        </w:rPr>
      </w:pPr>
    </w:p>
    <w:p w14:paraId="5129285D" w14:textId="32FE4B7B" w:rsidR="008D3295" w:rsidRDefault="008D3295" w:rsidP="0077490A">
      <w:pPr>
        <w:rPr>
          <w:rFonts w:ascii="TH SarabunPSK" w:hAnsi="TH SarabunPSK" w:cs="TH SarabunPSK"/>
        </w:rPr>
      </w:pPr>
    </w:p>
    <w:p w14:paraId="60A28366" w14:textId="5597D877" w:rsidR="008D3295" w:rsidRDefault="008D3295" w:rsidP="0077490A">
      <w:pPr>
        <w:rPr>
          <w:rFonts w:ascii="TH SarabunPSK" w:hAnsi="TH SarabunPSK" w:cs="TH SarabunPSK"/>
        </w:rPr>
      </w:pPr>
    </w:p>
    <w:p w14:paraId="3D582319" w14:textId="02EC37AE" w:rsidR="008D3295" w:rsidRDefault="008D3295" w:rsidP="0077490A">
      <w:pPr>
        <w:rPr>
          <w:rFonts w:ascii="TH SarabunPSK" w:hAnsi="TH SarabunPSK" w:cs="TH SarabunPSK"/>
        </w:rPr>
      </w:pPr>
    </w:p>
    <w:p w14:paraId="3B20AE22" w14:textId="6FC5105D" w:rsidR="00161A90" w:rsidRDefault="00161A90" w:rsidP="0077490A">
      <w:pPr>
        <w:rPr>
          <w:rFonts w:ascii="TH SarabunPSK" w:hAnsi="TH SarabunPSK" w:cs="TH SarabunPSK"/>
        </w:rPr>
      </w:pPr>
    </w:p>
    <w:p w14:paraId="7611B199" w14:textId="1FD7377D" w:rsidR="00161A90" w:rsidRDefault="00161A90" w:rsidP="0077490A">
      <w:pPr>
        <w:rPr>
          <w:rFonts w:ascii="TH SarabunPSK" w:hAnsi="TH SarabunPSK" w:cs="TH SarabunPSK"/>
        </w:rPr>
      </w:pPr>
    </w:p>
    <w:p w14:paraId="1E788876" w14:textId="1117C660" w:rsidR="00161A90" w:rsidRDefault="00161A90" w:rsidP="0077490A">
      <w:pPr>
        <w:rPr>
          <w:rFonts w:ascii="TH SarabunPSK" w:hAnsi="TH SarabunPSK" w:cs="TH SarabunPSK"/>
        </w:rPr>
      </w:pPr>
    </w:p>
    <w:p w14:paraId="58220A7E" w14:textId="2CF977C4" w:rsidR="00161A90" w:rsidRDefault="00161A90" w:rsidP="0077490A">
      <w:pPr>
        <w:rPr>
          <w:rFonts w:ascii="TH SarabunPSK" w:hAnsi="TH SarabunPSK" w:cs="TH SarabunPSK"/>
        </w:rPr>
      </w:pPr>
    </w:p>
    <w:p w14:paraId="79745492" w14:textId="7EDD51FB" w:rsidR="00161A90" w:rsidRDefault="00161A90" w:rsidP="0077490A">
      <w:pPr>
        <w:rPr>
          <w:rFonts w:ascii="TH SarabunPSK" w:hAnsi="TH SarabunPSK" w:cs="TH SarabunPSK"/>
        </w:rPr>
      </w:pPr>
    </w:p>
    <w:p w14:paraId="0B9F0E96" w14:textId="6FFF4277" w:rsidR="00161A90" w:rsidRDefault="00161A90" w:rsidP="0077490A">
      <w:pPr>
        <w:rPr>
          <w:rFonts w:ascii="TH SarabunPSK" w:hAnsi="TH SarabunPSK" w:cs="TH SarabunPSK"/>
        </w:rPr>
      </w:pPr>
    </w:p>
    <w:p w14:paraId="2EA5D55A" w14:textId="77777777" w:rsidR="00161A90" w:rsidRDefault="00161A90" w:rsidP="0077490A">
      <w:pPr>
        <w:rPr>
          <w:rFonts w:ascii="TH SarabunPSK" w:hAnsi="TH SarabunPSK" w:cs="TH SarabunPSK"/>
        </w:rPr>
      </w:pPr>
    </w:p>
    <w:p w14:paraId="40BD97CD" w14:textId="44757435" w:rsidR="008D3295" w:rsidRDefault="008D3295" w:rsidP="0077490A">
      <w:pPr>
        <w:rPr>
          <w:rFonts w:ascii="TH SarabunPSK" w:hAnsi="TH SarabunPSK" w:cs="TH SarabunPSK"/>
        </w:rPr>
      </w:pPr>
    </w:p>
    <w:p w14:paraId="68F7DBD6" w14:textId="07B97EA2" w:rsidR="008D3295" w:rsidRDefault="008D3295" w:rsidP="0077490A">
      <w:pPr>
        <w:rPr>
          <w:rFonts w:ascii="TH SarabunPSK" w:hAnsi="TH SarabunPSK" w:cs="TH SarabunPSK"/>
        </w:rPr>
      </w:pPr>
    </w:p>
    <w:p w14:paraId="723BB0D0" w14:textId="77777777" w:rsidR="008D3295" w:rsidRDefault="008D3295" w:rsidP="0077490A">
      <w:pPr>
        <w:rPr>
          <w:rFonts w:ascii="TH SarabunPSK" w:hAnsi="TH SarabunPSK" w:cs="TH SarabunPSK"/>
        </w:rPr>
      </w:pPr>
    </w:p>
    <w:p w14:paraId="3905A91C" w14:textId="77777777" w:rsidR="00975BDF" w:rsidRDefault="00975BDF" w:rsidP="0077490A">
      <w:pPr>
        <w:rPr>
          <w:rFonts w:ascii="TH SarabunPSK" w:hAnsi="TH SarabunPSK" w:cs="TH SarabunPSK"/>
        </w:rPr>
      </w:pPr>
    </w:p>
    <w:p w14:paraId="2CA10CD3" w14:textId="77777777" w:rsidR="00E74354" w:rsidRDefault="00E74354" w:rsidP="0077490A">
      <w:pPr>
        <w:rPr>
          <w:rFonts w:ascii="TH SarabunPSK" w:hAnsi="TH SarabunPSK" w:cs="TH SarabunPSK"/>
        </w:rPr>
      </w:pPr>
    </w:p>
    <w:p w14:paraId="2935609A" w14:textId="77777777" w:rsidR="00975BDF" w:rsidRDefault="00975BDF" w:rsidP="0077490A">
      <w:pPr>
        <w:rPr>
          <w:rFonts w:ascii="TH SarabunPSK" w:hAnsi="TH SarabunPSK" w:cs="TH SarabunPSK"/>
        </w:rPr>
      </w:pPr>
    </w:p>
    <w:p w14:paraId="6E4859DD" w14:textId="501FACA1" w:rsidR="00975BDF" w:rsidRDefault="00DF6684" w:rsidP="00975BDF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E87F96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343E6F" wp14:editId="1553B0FF">
                <wp:simplePos x="0" y="0"/>
                <wp:positionH relativeFrom="column">
                  <wp:posOffset>4588722</wp:posOffset>
                </wp:positionH>
                <wp:positionV relativeFrom="paragraph">
                  <wp:posOffset>-635000</wp:posOffset>
                </wp:positionV>
                <wp:extent cx="1703070" cy="734695"/>
                <wp:effectExtent l="0" t="0" r="11430" b="273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B271C" w14:textId="77777777" w:rsidR="00161A90" w:rsidRPr="00E87F96" w:rsidRDefault="00161A90" w:rsidP="00DF668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</w:pPr>
                            <w:r w:rsidRPr="00E87F9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การปรับปรุงข้อมูล</w:t>
                            </w:r>
                          </w:p>
                          <w:p w14:paraId="65381046" w14:textId="77777777" w:rsidR="00161A90" w:rsidRDefault="00161A90" w:rsidP="00DF6684">
                            <w:pPr>
                              <w:rPr>
                                <w:rFonts w:ascii="TH SarabunPSK" w:hAnsi="TH SarabunPSK" w:cs="TH SarabunPSK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ข้อมูลเดิม</w:t>
                            </w:r>
                          </w:p>
                          <w:p w14:paraId="32D539A1" w14:textId="77777777" w:rsidR="00161A90" w:rsidRDefault="00161A90" w:rsidP="00DF6684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ปรับปรุงใหม่จากปีการศึกษา......</w:t>
                            </w:r>
                          </w:p>
                          <w:p w14:paraId="3910940E" w14:textId="77777777" w:rsidR="00161A90" w:rsidRPr="00E87F96" w:rsidRDefault="00161A90" w:rsidP="00DF6684">
                            <w:pPr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43E6F" id="_x0000_s1035" type="#_x0000_t202" style="position:absolute;left:0;text-align:left;margin-left:361.3pt;margin-top:-50pt;width:134.1pt;height:5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">
                <v:textbox>
                  <w:txbxContent>
                    <w:p w14:paraId="129B271C" w14:textId="77777777" w:rsidR="00161A90" w:rsidRPr="00E87F96" w:rsidRDefault="00161A90" w:rsidP="00DF6684">
                      <w:pPr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</w:pPr>
                      <w:r w:rsidRPr="00E87F96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การปรับปรุงข้อมูล</w:t>
                      </w:r>
                    </w:p>
                    <w:p w14:paraId="65381046" w14:textId="77777777" w:rsidR="00161A90" w:rsidRDefault="00161A90" w:rsidP="00DF6684">
                      <w:pPr>
                        <w:rPr>
                          <w:rFonts w:ascii="TH SarabunPSK" w:hAnsi="TH SarabunPSK" w:cs="TH SarabunPSK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ข้อมูลเดิม</w:t>
                      </w:r>
                    </w:p>
                    <w:p w14:paraId="32D539A1" w14:textId="77777777" w:rsidR="00161A90" w:rsidRDefault="00161A90" w:rsidP="00DF6684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ปรับปรุงใหม่จากปีการศึกษา......</w:t>
                      </w:r>
                    </w:p>
                    <w:p w14:paraId="3910940E" w14:textId="77777777" w:rsidR="00161A90" w:rsidRPr="00E87F96" w:rsidRDefault="00161A90" w:rsidP="00DF6684">
                      <w:pPr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BDF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6. แผนพัฒนาองค์การในระยะ 3 ปี</w:t>
      </w:r>
    </w:p>
    <w:p w14:paraId="5BF20481" w14:textId="17E4B6B6" w:rsidR="005302C7" w:rsidRDefault="005302C7" w:rsidP="00975BDF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ประกอบด้วยแผนปฏิบัติการที่ได้เรียงลำดับความสำคัญแล้ว จำนวน...........แผน ดังนี้</w:t>
      </w:r>
    </w:p>
    <w:p w14:paraId="7DBDC9BB" w14:textId="07326A0B" w:rsidR="00527288" w:rsidRPr="006A67D9" w:rsidRDefault="00527288" w:rsidP="00527288">
      <w:pPr>
        <w:rPr>
          <w:rFonts w:ascii="TH SarabunPSK" w:hAnsi="TH SarabunPSK" w:cs="TH SarabunPSK"/>
          <w:b/>
          <w:bCs/>
          <w:sz w:val="32"/>
        </w:rPr>
      </w:pPr>
      <w:r w:rsidRPr="006A67D9">
        <w:rPr>
          <w:rFonts w:ascii="TH SarabunPSK" w:hAnsi="TH SarabunPSK" w:cs="TH SarabunPSK"/>
          <w:b/>
          <w:bCs/>
          <w:sz w:val="32"/>
        </w:rPr>
        <w:t>Action Planning for Improvement Priorities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5F31E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เรื่องที่</w:t>
      </w:r>
      <w:r w:rsidR="005227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5F31E2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74F113D3" w14:textId="77777777" w:rsidR="00527288" w:rsidRPr="00081D04" w:rsidRDefault="00527288" w:rsidP="00527288">
      <w:pPr>
        <w:rPr>
          <w:rFonts w:ascii="TH SarabunPSK" w:hAnsi="TH SarabunPSK" w:cs="TH SarabunPSK"/>
          <w:b/>
          <w:bCs/>
          <w:sz w:val="32"/>
          <w:szCs w:val="32"/>
          <w:u w:val="dotted"/>
          <w:cs/>
          <w:lang w:val="th-TH" w:bidi="th-TH"/>
        </w:rPr>
      </w:pPr>
      <w:r w:rsidRPr="005F31E2">
        <w:rPr>
          <w:rFonts w:ascii="TH SarabunPSK" w:hAnsi="TH SarabunPSK" w:cs="TH SarabunPSK" w:hint="cs"/>
          <w:b/>
          <w:bCs/>
          <w:sz w:val="40"/>
          <w:szCs w:val="32"/>
          <w:cs/>
          <w:lang w:bidi="th-TH"/>
        </w:rPr>
        <w:t>หัวข้อเรื่อง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cs/>
          <w:lang w:bidi="th-TH"/>
        </w:rPr>
        <w:t>.</w:t>
      </w:r>
    </w:p>
    <w:p w14:paraId="5F928075" w14:textId="77777777" w:rsidR="00527288" w:rsidRPr="006A67D9" w:rsidRDefault="00527288" w:rsidP="00527288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4"/>
        <w:gridCol w:w="6096"/>
      </w:tblGrid>
      <w:tr w:rsidR="00527288" w:rsidRPr="006A67D9" w14:paraId="44EDCC2B" w14:textId="77777777" w:rsidTr="00BF725A">
        <w:tc>
          <w:tcPr>
            <w:tcW w:w="3084" w:type="dxa"/>
          </w:tcPr>
          <w:p w14:paraId="1256FD9F" w14:textId="77777777" w:rsidR="00527288" w:rsidRPr="006A67D9" w:rsidRDefault="00527288" w:rsidP="00527288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คณะที่รับผิดชอบ</w:t>
            </w:r>
          </w:p>
        </w:tc>
        <w:tc>
          <w:tcPr>
            <w:tcW w:w="6872" w:type="dxa"/>
          </w:tcPr>
          <w:p w14:paraId="2E4C6C91" w14:textId="77777777" w:rsidR="00527288" w:rsidRPr="00081D04" w:rsidRDefault="00527288" w:rsidP="00BF725A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527288" w:rsidRPr="006A67D9" w14:paraId="473B427E" w14:textId="77777777" w:rsidTr="00BF725A">
        <w:tc>
          <w:tcPr>
            <w:tcW w:w="3084" w:type="dxa"/>
          </w:tcPr>
          <w:p w14:paraId="71BE7120" w14:textId="77777777" w:rsidR="00527288" w:rsidRPr="006A67D9" w:rsidRDefault="00527288" w:rsidP="00527288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หัวหน้าโครงการ</w:t>
            </w:r>
          </w:p>
        </w:tc>
        <w:tc>
          <w:tcPr>
            <w:tcW w:w="6872" w:type="dxa"/>
          </w:tcPr>
          <w:p w14:paraId="3206BADB" w14:textId="77777777" w:rsidR="00527288" w:rsidRPr="00081D04" w:rsidRDefault="00527288" w:rsidP="00BF725A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527288" w:rsidRPr="006A67D9" w14:paraId="45A46C61" w14:textId="77777777" w:rsidTr="00BF725A">
        <w:tc>
          <w:tcPr>
            <w:tcW w:w="3084" w:type="dxa"/>
          </w:tcPr>
          <w:p w14:paraId="4772BAEF" w14:textId="77777777" w:rsidR="00527288" w:rsidRPr="006A67D9" w:rsidRDefault="00527288" w:rsidP="00527288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ประเด็นจากการวิเคราะห์ องค์กร</w:t>
            </w: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6A67D9">
              <w:rPr>
                <w:rFonts w:ascii="TH SarabunPSK" w:hAnsi="TH SarabunPSK" w:cs="TH SarabunPSK"/>
                <w:sz w:val="32"/>
              </w:rPr>
              <w:t>SA</w:t>
            </w: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/</w:t>
            </w:r>
            <w:r w:rsidRPr="006A67D9">
              <w:rPr>
                <w:rFonts w:ascii="TH SarabunPSK" w:hAnsi="TH SarabunPSK" w:cs="TH SarabunPSK"/>
                <w:sz w:val="32"/>
              </w:rPr>
              <w:t>OA</w:t>
            </w: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6872" w:type="dxa"/>
          </w:tcPr>
          <w:p w14:paraId="177A3087" w14:textId="77777777" w:rsidR="00527288" w:rsidRPr="00081D04" w:rsidRDefault="00527288" w:rsidP="00BF725A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527288" w:rsidRPr="006A67D9" w14:paraId="21FFF1B6" w14:textId="77777777" w:rsidTr="00BF725A">
        <w:tc>
          <w:tcPr>
            <w:tcW w:w="3084" w:type="dxa"/>
          </w:tcPr>
          <w:p w14:paraId="4FDEAE10" w14:textId="77777777" w:rsidR="00527288" w:rsidRPr="006A67D9" w:rsidRDefault="00527288" w:rsidP="00527288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ผลที่คาดว่าจะได้รับ</w:t>
            </w:r>
          </w:p>
        </w:tc>
        <w:tc>
          <w:tcPr>
            <w:tcW w:w="6872" w:type="dxa"/>
          </w:tcPr>
          <w:p w14:paraId="2CC87A13" w14:textId="77777777" w:rsidR="00527288" w:rsidRPr="00081D04" w:rsidRDefault="00527288" w:rsidP="00BF725A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527288" w:rsidRPr="006A67D9" w14:paraId="0EC42FE3" w14:textId="77777777" w:rsidTr="00BF725A">
        <w:tc>
          <w:tcPr>
            <w:tcW w:w="3084" w:type="dxa"/>
          </w:tcPr>
          <w:p w14:paraId="72E89F8B" w14:textId="77777777" w:rsidR="00527288" w:rsidRPr="006A67D9" w:rsidRDefault="00527288" w:rsidP="00527288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ความสำคัญของแผนนี้กับการดำเนินการ</w:t>
            </w:r>
            <w:r w:rsidRPr="006A67D9">
              <w:rPr>
                <w:rFonts w:ascii="TH SarabunPSK" w:hAnsi="TH SarabunPSK" w:cs="TH SarabunPSK"/>
                <w:sz w:val="32"/>
              </w:rPr>
              <w:t>EdPEx</w:t>
            </w:r>
          </w:p>
        </w:tc>
        <w:tc>
          <w:tcPr>
            <w:tcW w:w="6872" w:type="dxa"/>
          </w:tcPr>
          <w:p w14:paraId="613D7BD3" w14:textId="77777777" w:rsidR="00527288" w:rsidRPr="00081D04" w:rsidRDefault="00527288" w:rsidP="00BF725A">
            <w:pPr>
              <w:ind w:left="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7288" w:rsidRPr="006A67D9" w14:paraId="451987C5" w14:textId="77777777" w:rsidTr="00BF725A">
        <w:tc>
          <w:tcPr>
            <w:tcW w:w="3084" w:type="dxa"/>
          </w:tcPr>
          <w:p w14:paraId="176DCFF7" w14:textId="77777777" w:rsidR="00527288" w:rsidRPr="006A67D9" w:rsidRDefault="00527288" w:rsidP="00527288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คณะทำงาน</w:t>
            </w:r>
          </w:p>
        </w:tc>
        <w:tc>
          <w:tcPr>
            <w:tcW w:w="6872" w:type="dxa"/>
          </w:tcPr>
          <w:p w14:paraId="6ACFE88E" w14:textId="77777777" w:rsidR="00527288" w:rsidRPr="00081D04" w:rsidRDefault="00527288" w:rsidP="00BF725A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527288" w:rsidRPr="006A67D9" w14:paraId="429B54DA" w14:textId="77777777" w:rsidTr="00BF725A">
        <w:tc>
          <w:tcPr>
            <w:tcW w:w="3084" w:type="dxa"/>
          </w:tcPr>
          <w:p w14:paraId="7F7A77E4" w14:textId="77777777" w:rsidR="00527288" w:rsidRPr="006A67D9" w:rsidRDefault="00527288" w:rsidP="00527288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กระบวนการและขั้นตอน</w:t>
            </w:r>
          </w:p>
        </w:tc>
        <w:tc>
          <w:tcPr>
            <w:tcW w:w="6872" w:type="dxa"/>
          </w:tcPr>
          <w:p w14:paraId="1856522D" w14:textId="77777777" w:rsidR="00527288" w:rsidRPr="00081D04" w:rsidRDefault="00527288" w:rsidP="00BF725A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527288" w:rsidRPr="006A67D9" w14:paraId="6A6BE271" w14:textId="77777777" w:rsidTr="00BF725A">
        <w:tc>
          <w:tcPr>
            <w:tcW w:w="3084" w:type="dxa"/>
          </w:tcPr>
          <w:p w14:paraId="5C12F421" w14:textId="77777777" w:rsidR="00527288" w:rsidRPr="006A67D9" w:rsidRDefault="00527288" w:rsidP="00527288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ระยะเวลาการดำเนินการโครงการ</w:t>
            </w:r>
          </w:p>
        </w:tc>
        <w:tc>
          <w:tcPr>
            <w:tcW w:w="6872" w:type="dxa"/>
          </w:tcPr>
          <w:p w14:paraId="5E2C7406" w14:textId="77777777" w:rsidR="00527288" w:rsidRPr="00081D04" w:rsidRDefault="00527288" w:rsidP="00BF725A">
            <w:pPr>
              <w:ind w:left="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7288" w:rsidRPr="006A67D9" w14:paraId="1B490371" w14:textId="77777777" w:rsidTr="00BF725A">
        <w:tc>
          <w:tcPr>
            <w:tcW w:w="3084" w:type="dxa"/>
          </w:tcPr>
          <w:p w14:paraId="47DB0834" w14:textId="77777777" w:rsidR="00527288" w:rsidRPr="006A67D9" w:rsidRDefault="00527288" w:rsidP="00527288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ตัวชี้วัดความสำเร็จ</w:t>
            </w:r>
          </w:p>
        </w:tc>
        <w:tc>
          <w:tcPr>
            <w:tcW w:w="6872" w:type="dxa"/>
          </w:tcPr>
          <w:p w14:paraId="38D69619" w14:textId="77777777" w:rsidR="00527288" w:rsidRPr="00081D04" w:rsidRDefault="00527288" w:rsidP="00BF725A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527288" w:rsidRPr="006A67D9" w14:paraId="1385997E" w14:textId="77777777" w:rsidTr="00BF725A">
        <w:tc>
          <w:tcPr>
            <w:tcW w:w="3084" w:type="dxa"/>
          </w:tcPr>
          <w:p w14:paraId="5B15CF08" w14:textId="77777777" w:rsidR="00527288" w:rsidRPr="006A67D9" w:rsidRDefault="00527288" w:rsidP="00527288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งบประมาณ และแหล่ง</w:t>
            </w:r>
          </w:p>
        </w:tc>
        <w:tc>
          <w:tcPr>
            <w:tcW w:w="6872" w:type="dxa"/>
          </w:tcPr>
          <w:p w14:paraId="6EB43C99" w14:textId="77777777" w:rsidR="00527288" w:rsidRPr="00081D04" w:rsidRDefault="00527288" w:rsidP="00BF725A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527288" w:rsidRPr="006A67D9" w14:paraId="301EDD23" w14:textId="77777777" w:rsidTr="00BF725A">
        <w:tc>
          <w:tcPr>
            <w:tcW w:w="3084" w:type="dxa"/>
          </w:tcPr>
          <w:p w14:paraId="075E3D6F" w14:textId="77777777" w:rsidR="00527288" w:rsidRPr="006A67D9" w:rsidRDefault="00527288" w:rsidP="00527288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6A67D9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การรายงานผล</w:t>
            </w:r>
          </w:p>
        </w:tc>
        <w:tc>
          <w:tcPr>
            <w:tcW w:w="6872" w:type="dxa"/>
          </w:tcPr>
          <w:p w14:paraId="456789D0" w14:textId="77777777" w:rsidR="00527288" w:rsidRPr="00081D04" w:rsidRDefault="00527288" w:rsidP="00BF725A">
            <w:pPr>
              <w:ind w:left="6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1642C3" w14:textId="77777777" w:rsidR="00527288" w:rsidRPr="00081D04" w:rsidRDefault="00527288" w:rsidP="00527288">
      <w:pPr>
        <w:jc w:val="center"/>
        <w:rPr>
          <w:rFonts w:ascii="TH SarabunPSK" w:hAnsi="TH SarabunPSK" w:cs="TH SarabunPSK"/>
          <w:sz w:val="36"/>
          <w:szCs w:val="36"/>
          <w:cs/>
          <w:lang w:val="th-TH" w:bidi="th-TH"/>
        </w:rPr>
      </w:pPr>
    </w:p>
    <w:p w14:paraId="100BEB6A" w14:textId="77777777" w:rsidR="00527288" w:rsidRPr="00081D04" w:rsidRDefault="00527288" w:rsidP="00527288">
      <w:pPr>
        <w:pStyle w:val="BodyTextIndent"/>
        <w:ind w:firstLine="0"/>
        <w:rPr>
          <w:rFonts w:ascii="TH SarabunPSK" w:hAnsi="TH SarabunPSK" w:cs="TH SarabunPSK"/>
          <w:b/>
          <w:bCs/>
        </w:rPr>
      </w:pPr>
      <w:r w:rsidRPr="00081D04">
        <w:rPr>
          <w:rFonts w:ascii="TH SarabunPSK" w:hAnsi="TH SarabunPSK" w:cs="TH SarabunPSK"/>
          <w:b/>
          <w:bCs/>
          <w:cs/>
        </w:rPr>
        <w:t>แผนดำเนินงาน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78"/>
        <w:gridCol w:w="579"/>
        <w:gridCol w:w="579"/>
        <w:gridCol w:w="579"/>
        <w:gridCol w:w="578"/>
        <w:gridCol w:w="579"/>
        <w:gridCol w:w="579"/>
        <w:gridCol w:w="579"/>
        <w:gridCol w:w="578"/>
        <w:gridCol w:w="579"/>
        <w:gridCol w:w="579"/>
        <w:gridCol w:w="579"/>
      </w:tblGrid>
      <w:tr w:rsidR="00527288" w:rsidRPr="006A67D9" w14:paraId="4CBB6FB5" w14:textId="77777777" w:rsidTr="00BF725A">
        <w:trPr>
          <w:cantSplit/>
        </w:trPr>
        <w:tc>
          <w:tcPr>
            <w:tcW w:w="2802" w:type="dxa"/>
            <w:vMerge w:val="restart"/>
          </w:tcPr>
          <w:p w14:paraId="3452FA4E" w14:textId="77777777" w:rsidR="00527288" w:rsidRPr="00081D04" w:rsidRDefault="00527288" w:rsidP="00BF725A">
            <w:pPr>
              <w:pStyle w:val="BodyTextIndent"/>
              <w:jc w:val="left"/>
              <w:rPr>
                <w:rFonts w:ascii="TH SarabunPSK" w:hAnsi="TH SarabunPSK" w:cs="TH SarabunPSK"/>
                <w:b/>
                <w:bCs/>
              </w:rPr>
            </w:pPr>
          </w:p>
          <w:p w14:paraId="6E595009" w14:textId="77777777" w:rsidR="00527288" w:rsidRPr="00081D04" w:rsidRDefault="00527288" w:rsidP="00BF725A">
            <w:pPr>
              <w:pStyle w:val="BodyTextIndent"/>
              <w:ind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081D04">
              <w:rPr>
                <w:rFonts w:ascii="TH SarabunPSK" w:hAnsi="TH SarabunPSK" w:cs="TH SarabunPSK"/>
                <w:b/>
                <w:bCs/>
                <w:cs/>
              </w:rPr>
              <w:t>ขั้นตอนดำเนินการ</w:t>
            </w:r>
          </w:p>
        </w:tc>
        <w:tc>
          <w:tcPr>
            <w:tcW w:w="3472" w:type="dxa"/>
            <w:gridSpan w:val="6"/>
          </w:tcPr>
          <w:p w14:paraId="736050F8" w14:textId="77777777" w:rsidR="00527288" w:rsidRPr="006A67D9" w:rsidRDefault="00527288" w:rsidP="00BF725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A67D9">
              <w:rPr>
                <w:rFonts w:ascii="TH SarabunPSK" w:hAnsi="TH SarabunPSK" w:cs="TH SarabunPSK"/>
                <w:sz w:val="28"/>
                <w:szCs w:val="28"/>
                <w:cs/>
              </w:rPr>
              <w:t>พ.ศ. 2558</w:t>
            </w:r>
          </w:p>
        </w:tc>
        <w:tc>
          <w:tcPr>
            <w:tcW w:w="3473" w:type="dxa"/>
            <w:gridSpan w:val="6"/>
          </w:tcPr>
          <w:p w14:paraId="510F22EB" w14:textId="77777777" w:rsidR="00527288" w:rsidRPr="006A67D9" w:rsidRDefault="00527288" w:rsidP="00BF725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A67D9">
              <w:rPr>
                <w:rFonts w:ascii="TH SarabunPSK" w:hAnsi="TH SarabunPSK" w:cs="TH SarabunPSK"/>
                <w:sz w:val="28"/>
                <w:szCs w:val="28"/>
                <w:cs/>
              </w:rPr>
              <w:t>พ.ศ.2559</w:t>
            </w:r>
          </w:p>
        </w:tc>
      </w:tr>
      <w:tr w:rsidR="00527288" w:rsidRPr="006A67D9" w14:paraId="73E02F21" w14:textId="77777777" w:rsidTr="00BF725A">
        <w:trPr>
          <w:cantSplit/>
        </w:trPr>
        <w:tc>
          <w:tcPr>
            <w:tcW w:w="2802" w:type="dxa"/>
            <w:vMerge/>
          </w:tcPr>
          <w:p w14:paraId="4DB94087" w14:textId="77777777" w:rsidR="00527288" w:rsidRPr="00081D04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8" w:type="dxa"/>
          </w:tcPr>
          <w:p w14:paraId="56ED69B6" w14:textId="77777777" w:rsidR="00527288" w:rsidRPr="006A67D9" w:rsidRDefault="00527288" w:rsidP="00BF725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79" w:type="dxa"/>
          </w:tcPr>
          <w:p w14:paraId="6CFD4FD2" w14:textId="77777777" w:rsidR="00527288" w:rsidRPr="006A67D9" w:rsidRDefault="00527288" w:rsidP="00BF725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79" w:type="dxa"/>
          </w:tcPr>
          <w:p w14:paraId="4CEC09EC" w14:textId="77777777" w:rsidR="00527288" w:rsidRPr="006A67D9" w:rsidRDefault="00527288" w:rsidP="00BF725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79" w:type="dxa"/>
          </w:tcPr>
          <w:p w14:paraId="16458C76" w14:textId="77777777" w:rsidR="00527288" w:rsidRPr="006A67D9" w:rsidRDefault="00527288" w:rsidP="00BF725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78" w:type="dxa"/>
          </w:tcPr>
          <w:p w14:paraId="052A49A9" w14:textId="77777777" w:rsidR="00527288" w:rsidRPr="006A67D9" w:rsidRDefault="00527288" w:rsidP="00BF725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579" w:type="dxa"/>
          </w:tcPr>
          <w:p w14:paraId="4258941D" w14:textId="77777777" w:rsidR="00527288" w:rsidRPr="006A67D9" w:rsidRDefault="00527288" w:rsidP="00BF725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เม..</w:t>
            </w:r>
          </w:p>
        </w:tc>
        <w:tc>
          <w:tcPr>
            <w:tcW w:w="579" w:type="dxa"/>
          </w:tcPr>
          <w:p w14:paraId="5B36ED75" w14:textId="77777777" w:rsidR="00527288" w:rsidRPr="006A67D9" w:rsidRDefault="00527288" w:rsidP="00BF725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79" w:type="dxa"/>
          </w:tcPr>
          <w:p w14:paraId="654081EF" w14:textId="77777777" w:rsidR="00527288" w:rsidRPr="006A67D9" w:rsidRDefault="00527288" w:rsidP="00BF725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78" w:type="dxa"/>
          </w:tcPr>
          <w:p w14:paraId="76C5A542" w14:textId="77777777" w:rsidR="00527288" w:rsidRPr="006A67D9" w:rsidRDefault="00527288" w:rsidP="00BF725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79" w:type="dxa"/>
          </w:tcPr>
          <w:p w14:paraId="1761C359" w14:textId="77777777" w:rsidR="00527288" w:rsidRPr="006A67D9" w:rsidRDefault="00527288" w:rsidP="00BF725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79" w:type="dxa"/>
          </w:tcPr>
          <w:p w14:paraId="1C8FF63D" w14:textId="77777777" w:rsidR="00527288" w:rsidRPr="006A67D9" w:rsidRDefault="00527288" w:rsidP="00BF725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ก.ย.</w:t>
            </w:r>
          </w:p>
        </w:tc>
        <w:tc>
          <w:tcPr>
            <w:tcW w:w="579" w:type="dxa"/>
          </w:tcPr>
          <w:p w14:paraId="59E651E2" w14:textId="77777777" w:rsidR="00527288" w:rsidRPr="006A67D9" w:rsidRDefault="00527288" w:rsidP="00BF725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A67D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</w:t>
            </w:r>
          </w:p>
        </w:tc>
      </w:tr>
      <w:tr w:rsidR="00527288" w:rsidRPr="006A67D9" w14:paraId="4C58115D" w14:textId="77777777" w:rsidTr="00BF725A">
        <w:tc>
          <w:tcPr>
            <w:tcW w:w="2802" w:type="dxa"/>
          </w:tcPr>
          <w:p w14:paraId="7A7CF1A2" w14:textId="77777777" w:rsidR="00527288" w:rsidRPr="00081D04" w:rsidRDefault="00527288" w:rsidP="00BF72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081D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1.</w:t>
            </w:r>
          </w:p>
        </w:tc>
        <w:tc>
          <w:tcPr>
            <w:tcW w:w="578" w:type="dxa"/>
          </w:tcPr>
          <w:p w14:paraId="264EBC3B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79" w:type="dxa"/>
          </w:tcPr>
          <w:p w14:paraId="3597D7F6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79" w:type="dxa"/>
          </w:tcPr>
          <w:p w14:paraId="1D44B882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79" w:type="dxa"/>
          </w:tcPr>
          <w:p w14:paraId="70671948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sz w:val="28"/>
                <w:szCs w:val="28"/>
              </w:rPr>
              <w:t>X</w:t>
            </w:r>
          </w:p>
        </w:tc>
        <w:tc>
          <w:tcPr>
            <w:tcW w:w="578" w:type="dxa"/>
          </w:tcPr>
          <w:p w14:paraId="3E41D8FD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7F2E4915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2DB6AF67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5473D729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7B122A70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02F31622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42A4CB2D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4713595D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27288" w:rsidRPr="006A67D9" w14:paraId="3FFFEA60" w14:textId="77777777" w:rsidTr="00BF725A">
        <w:tc>
          <w:tcPr>
            <w:tcW w:w="2802" w:type="dxa"/>
          </w:tcPr>
          <w:p w14:paraId="699EE8AF" w14:textId="77777777" w:rsidR="00527288" w:rsidRPr="00081D04" w:rsidRDefault="00527288" w:rsidP="00BF72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081D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2.</w:t>
            </w:r>
          </w:p>
        </w:tc>
        <w:tc>
          <w:tcPr>
            <w:tcW w:w="578" w:type="dxa"/>
          </w:tcPr>
          <w:p w14:paraId="105181DB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F32AAE" wp14:editId="2BB90B89">
                      <wp:simplePos x="0" y="0"/>
                      <wp:positionH relativeFrom="column">
                        <wp:posOffset>59267</wp:posOffset>
                      </wp:positionH>
                      <wp:positionV relativeFrom="paragraph">
                        <wp:posOffset>111760</wp:posOffset>
                      </wp:positionV>
                      <wp:extent cx="381000" cy="0"/>
                      <wp:effectExtent l="76200" t="101600" r="25400" b="1778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FCE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4.65pt;margin-top:8.8pt;width:3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79" w:type="dxa"/>
          </w:tcPr>
          <w:p w14:paraId="21EF60D6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7762C702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23798CB1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09172A9C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58CA6103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66F88EB9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688838DB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4CFA07BE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2F07EA3A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5DB1839E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7E132859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27288" w:rsidRPr="006A67D9" w14:paraId="4D3D69F9" w14:textId="77777777" w:rsidTr="00BF725A">
        <w:tc>
          <w:tcPr>
            <w:tcW w:w="2802" w:type="dxa"/>
          </w:tcPr>
          <w:p w14:paraId="57CF2B15" w14:textId="77777777" w:rsidR="00527288" w:rsidRPr="00081D04" w:rsidRDefault="00527288" w:rsidP="00BF72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081D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3.</w:t>
            </w:r>
          </w:p>
        </w:tc>
        <w:tc>
          <w:tcPr>
            <w:tcW w:w="578" w:type="dxa"/>
          </w:tcPr>
          <w:p w14:paraId="41B4A609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4A528634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FC54B1" wp14:editId="0F4A06E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125821</wp:posOffset>
                      </wp:positionV>
                      <wp:extent cx="389467" cy="2540"/>
                      <wp:effectExtent l="57150" t="76200" r="29845" b="14986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9467" cy="25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ABEC8" id="Straight Arrow Connector 12" o:spid="_x0000_s1026" type="#_x0000_t32" style="position:absolute;margin-left:-1pt;margin-top:9.9pt;width:30.65pt;height:.2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79" w:type="dxa"/>
          </w:tcPr>
          <w:p w14:paraId="5AF3580C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4485B86C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5900EEEF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13DB2FA7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</w:p>
        </w:tc>
        <w:tc>
          <w:tcPr>
            <w:tcW w:w="579" w:type="dxa"/>
          </w:tcPr>
          <w:p w14:paraId="5ABFD190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0BD76E7D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62B65779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0846A14A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18A64FAE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3F4B77BD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27288" w:rsidRPr="006A67D9" w14:paraId="291A5BEA" w14:textId="77777777" w:rsidTr="00BF725A">
        <w:tc>
          <w:tcPr>
            <w:tcW w:w="2802" w:type="dxa"/>
          </w:tcPr>
          <w:p w14:paraId="481746E7" w14:textId="77777777" w:rsidR="00527288" w:rsidRPr="00081D04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</w:rPr>
            </w:pPr>
            <w:r w:rsidRPr="00081D04">
              <w:rPr>
                <w:rFonts w:ascii="TH SarabunPSK" w:hAnsi="TH SarabunPSK" w:cs="TH SarabunPSK"/>
                <w:b/>
                <w:bCs/>
                <w:cs/>
              </w:rPr>
              <w:t>4.</w:t>
            </w:r>
          </w:p>
        </w:tc>
        <w:tc>
          <w:tcPr>
            <w:tcW w:w="578" w:type="dxa"/>
          </w:tcPr>
          <w:p w14:paraId="4007F6C4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0C9297CB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6ED6115F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F7CED2" wp14:editId="2EC60E4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108585</wp:posOffset>
                      </wp:positionV>
                      <wp:extent cx="541655" cy="0"/>
                      <wp:effectExtent l="76200" t="101600" r="42545" b="1778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6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C2166" id="Straight Arrow Connector 13" o:spid="_x0000_s1026" type="#_x0000_t32" style="position:absolute;margin-left:-2.25pt;margin-top:8.55pt;width:42.6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79" w:type="dxa"/>
          </w:tcPr>
          <w:p w14:paraId="2565666B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3E16E8EB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0FF2553E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5EBCE524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0FAF8A12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5C508EE8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1987473B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75C459F4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08BBD656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27288" w:rsidRPr="006A67D9" w14:paraId="21A8E533" w14:textId="77777777" w:rsidTr="00BF725A">
        <w:tc>
          <w:tcPr>
            <w:tcW w:w="2802" w:type="dxa"/>
          </w:tcPr>
          <w:p w14:paraId="7344DC19" w14:textId="77777777" w:rsidR="00527288" w:rsidRPr="00081D04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</w:rPr>
            </w:pPr>
            <w:r w:rsidRPr="00081D04">
              <w:rPr>
                <w:rFonts w:ascii="TH SarabunPSK" w:hAnsi="TH SarabunPSK" w:cs="TH SarabunPSK"/>
                <w:b/>
                <w:bCs/>
                <w:cs/>
              </w:rPr>
              <w:t>5.</w:t>
            </w:r>
          </w:p>
        </w:tc>
        <w:tc>
          <w:tcPr>
            <w:tcW w:w="578" w:type="dxa"/>
          </w:tcPr>
          <w:p w14:paraId="33BC9ED9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6626B6BB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763D2435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22A30442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6A67D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1E9846" wp14:editId="53C4B78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190923</wp:posOffset>
                      </wp:positionV>
                      <wp:extent cx="430318" cy="8467"/>
                      <wp:effectExtent l="76200" t="101600" r="27305" b="16954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0318" cy="846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8FA13" id="Straight Arrow Connector 14" o:spid="_x0000_s1026" type="#_x0000_t32" style="position:absolute;margin-left:-1.45pt;margin-top:15.05pt;width:33.9pt;height:.6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78" w:type="dxa"/>
          </w:tcPr>
          <w:p w14:paraId="62E72D51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59C2785B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14902589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78FCB083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" w:type="dxa"/>
          </w:tcPr>
          <w:p w14:paraId="110C9731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2B10E12F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419B8C42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9" w:type="dxa"/>
          </w:tcPr>
          <w:p w14:paraId="0760A50F" w14:textId="77777777" w:rsidR="00527288" w:rsidRPr="006A67D9" w:rsidRDefault="00527288" w:rsidP="00BF725A">
            <w:pPr>
              <w:pStyle w:val="BodyTextIndent"/>
              <w:ind w:firstLine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F39E92D" w14:textId="77777777" w:rsidR="00975BDF" w:rsidRDefault="00975BDF" w:rsidP="00975BDF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5BB32C40" w14:textId="77777777" w:rsidR="00975BDF" w:rsidRDefault="00975BDF" w:rsidP="00975BDF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03B58957" w14:textId="77777777" w:rsidR="00975BDF" w:rsidRDefault="00975BDF" w:rsidP="00975BDF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66628C45" w14:textId="77777777" w:rsidR="00975BDF" w:rsidRDefault="00975BDF" w:rsidP="00975BDF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6DAC1FB6" w14:textId="77777777" w:rsidR="00975BDF" w:rsidRDefault="00975BDF" w:rsidP="00975BDF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 w14:paraId="4C007F2C" w14:textId="77777777" w:rsidR="00DF6684" w:rsidRDefault="00DF6684" w:rsidP="00DF6684">
      <w:pPr>
        <w:jc w:val="center"/>
        <w:rPr>
          <w:rFonts w:ascii="TH SarabunPSK" w:hAnsi="TH SarabunPSK" w:cs="TH SarabunPSK"/>
          <w:b/>
          <w:bCs/>
          <w:sz w:val="48"/>
          <w:szCs w:val="48"/>
          <w:lang w:bidi="th-TH"/>
        </w:rPr>
      </w:pPr>
    </w:p>
    <w:p w14:paraId="4A1BA90E" w14:textId="77777777" w:rsidR="00DF6684" w:rsidRDefault="00DF6684" w:rsidP="00DF6684">
      <w:pPr>
        <w:jc w:val="center"/>
        <w:rPr>
          <w:rFonts w:ascii="TH SarabunPSK" w:hAnsi="TH SarabunPSK" w:cs="TH SarabunPSK"/>
          <w:b/>
          <w:bCs/>
          <w:sz w:val="48"/>
          <w:szCs w:val="48"/>
          <w:lang w:bidi="th-TH"/>
        </w:rPr>
      </w:pPr>
    </w:p>
    <w:p w14:paraId="69899278" w14:textId="77777777" w:rsidR="00E94163" w:rsidRDefault="00E94163" w:rsidP="00DF6684">
      <w:pPr>
        <w:jc w:val="center"/>
        <w:rPr>
          <w:rFonts w:ascii="TH SarabunPSK" w:hAnsi="TH SarabunPSK" w:cs="TH SarabunPSK"/>
          <w:b/>
          <w:bCs/>
          <w:sz w:val="48"/>
          <w:szCs w:val="48"/>
          <w:lang w:bidi="th-TH"/>
        </w:rPr>
      </w:pPr>
    </w:p>
    <w:p w14:paraId="39A04D25" w14:textId="7F34992C" w:rsidR="00975BDF" w:rsidRDefault="00DF6684" w:rsidP="00DF6684">
      <w:pPr>
        <w:jc w:val="center"/>
        <w:rPr>
          <w:rFonts w:ascii="TH SarabunPSK" w:hAnsi="TH SarabunPSK" w:cs="TH SarabunPSK"/>
          <w:b/>
          <w:bCs/>
          <w:sz w:val="48"/>
          <w:szCs w:val="48"/>
          <w:lang w:bidi="th-TH"/>
        </w:rPr>
      </w:pPr>
      <w:r w:rsidRPr="00DF6684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lastRenderedPageBreak/>
        <w:t>ส่วนที่ 2</w:t>
      </w:r>
    </w:p>
    <w:p w14:paraId="1CB44D26" w14:textId="1D6E9C56" w:rsidR="00DF6684" w:rsidRPr="00DF6684" w:rsidRDefault="00DF6684" w:rsidP="00DF6684">
      <w:pPr>
        <w:jc w:val="center"/>
        <w:rPr>
          <w:rFonts w:ascii="TH SarabunPSK" w:hAnsi="TH SarabunPSK" w:cs="TH SarabunPSK"/>
          <w:b/>
          <w:bCs/>
          <w:sz w:val="48"/>
          <w:szCs w:val="48"/>
          <w:lang w:bidi="th-TH"/>
        </w:rPr>
      </w:pPr>
      <w:r w:rsidRPr="00DF6684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>ความก้าวหน้าในการดำเนินการ</w:t>
      </w:r>
      <w:r w:rsidRPr="00DF6684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 xml:space="preserve"> (</w:t>
      </w:r>
      <w:r w:rsidRPr="00DF6684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>รายงานตั้งแต่ปีที่</w:t>
      </w:r>
      <w:r w:rsidRPr="00DF6684"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  <w:t xml:space="preserve"> 2-3)</w:t>
      </w:r>
    </w:p>
    <w:p w14:paraId="52D2E1FD" w14:textId="77777777" w:rsidR="00DF6684" w:rsidRDefault="00DF6684" w:rsidP="0077490A">
      <w:pPr>
        <w:rPr>
          <w:rFonts w:ascii="TH SarabunPSK" w:hAnsi="TH SarabunPSK" w:cs="TH SarabunPSK"/>
          <w:lang w:bidi="th-TH"/>
        </w:rPr>
      </w:pPr>
    </w:p>
    <w:p w14:paraId="37703E4C" w14:textId="5DDEFE23" w:rsidR="00DF6684" w:rsidRPr="00271F48" w:rsidRDefault="00DF6684" w:rsidP="0077490A">
      <w:pPr>
        <w:rPr>
          <w:rFonts w:ascii="TH SarabunPSK" w:hAnsi="TH SarabunPSK" w:cs="TH SarabunPSK"/>
          <w:sz w:val="32"/>
          <w:szCs w:val="32"/>
          <w:lang w:bidi="th-TH"/>
        </w:rPr>
      </w:pPr>
      <w:r w:rsidRPr="00271F4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โปรดรายงานความก้าวหน้าของผลการดำเนินการที่เกิดขึ้นจำแนกตามเกณฑ์ </w:t>
      </w:r>
      <w:r w:rsidRPr="00271F48">
        <w:rPr>
          <w:rFonts w:ascii="TH SarabunPSK" w:hAnsi="TH SarabunPSK" w:cs="TH SarabunPSK"/>
          <w:sz w:val="32"/>
          <w:szCs w:val="32"/>
          <w:lang w:bidi="th-TH"/>
        </w:rPr>
        <w:t>EdPEx</w:t>
      </w:r>
      <w:r w:rsidRPr="00271F4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ตามแผนพัฒนาที่กำหนดไว้หรือในส่วนอื่นๆที่หน่วยงานได้ดำเนินการ ทั้งนี้ หากไม่มีผลดำเนินการในหัวข้อใด โปรดเว้นว่างไว้</w:t>
      </w:r>
    </w:p>
    <w:p w14:paraId="3705EEA7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79A15B73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3E3E425D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7584BFBA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00BC2987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4D91C355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6BFF82EC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444E8461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133965C4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1C01D298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0CF8C226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3E3CF6BC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43D25659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77477C2E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0C73E77A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5583E30C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3FAA383F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003CB084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334C7373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16F5BECD" w14:textId="77777777" w:rsidR="00F50D40" w:rsidRDefault="00F50D40" w:rsidP="0077490A">
      <w:pPr>
        <w:rPr>
          <w:rFonts w:ascii="TH SarabunPSK" w:hAnsi="TH SarabunPSK" w:cs="TH SarabunPSK"/>
          <w:lang w:bidi="th-TH"/>
        </w:rPr>
      </w:pPr>
    </w:p>
    <w:p w14:paraId="1DBEB4BD" w14:textId="77777777" w:rsidR="00F50D40" w:rsidRDefault="00F50D40" w:rsidP="0077490A">
      <w:pPr>
        <w:rPr>
          <w:rFonts w:ascii="TH SarabunPSK" w:hAnsi="TH SarabunPSK" w:cs="TH SarabunPSK"/>
          <w:cs/>
          <w:lang w:bidi="th-TH"/>
        </w:rPr>
        <w:sectPr w:rsidR="00F50D40" w:rsidSect="000042DD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4BA13C6" w14:textId="77777777" w:rsidR="00F05065" w:rsidRPr="00037DEC" w:rsidRDefault="00F05065" w:rsidP="00F05065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37DE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หมวด 1 การนำองค์การ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40"/>
        <w:gridCol w:w="1721"/>
        <w:gridCol w:w="3270"/>
        <w:gridCol w:w="1908"/>
        <w:gridCol w:w="1811"/>
      </w:tblGrid>
      <w:tr w:rsidR="00F05065" w:rsidRPr="00037DEC" w14:paraId="2F33D42C" w14:textId="77777777" w:rsidTr="00E94163">
        <w:trPr>
          <w:trHeight w:val="492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019565F4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5B74FF01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3267C080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การดำเนินการ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5150CC76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ผลลัพธ์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23C09C2B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F05065" w:rsidRPr="00037DEC" w14:paraId="2CAF2A6D" w14:textId="77777777" w:rsidTr="00E94163">
        <w:trPr>
          <w:trHeight w:val="179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25F587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1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1 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การนำองค์กรโดยผู้นำระดับสูง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ED1240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85FB18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A2B50F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ACE701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38CF686E" w14:textId="77777777" w:rsidTr="00F05065">
        <w:trPr>
          <w:trHeight w:val="984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6C0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1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วิธีการที่ผู้นำระดับสูงนำสถาบันอย่างมีวิสัยทัศน์และชี้นำให้องค์กรบรรลุเป้าหมายอย่างเป็นระบบเพื่อสร้างให้เกิดความยั่งยืน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B0A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85B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643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3689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65BB696F" w14:textId="77777777" w:rsidTr="00161A90">
        <w:trPr>
          <w:trHeight w:val="743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E61111" w14:textId="6DB99612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(2) </w:t>
            </w:r>
            <w:r w:rsidR="000C60D2" w:rsidRPr="000C60D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วิธีการที่ผู้นำสื่อสารและสร้างความผูกพันกับบุคลากรผู้เรียน</w:t>
            </w:r>
            <w:r w:rsidR="000C60D2" w:rsidRPr="000C60D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C60D2" w:rsidRPr="000C60D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และลูกค้ากลุ่มอื่น</w:t>
            </w:r>
            <w:r w:rsidR="000C60D2" w:rsidRPr="000C60D2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0C60D2" w:rsidRPr="000C60D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อย่างเป็นระบบและมีประสิทธิผล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29692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FA6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B62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197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15E3CCC9" w14:textId="77777777" w:rsidTr="00F05065">
        <w:trPr>
          <w:trHeight w:val="984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C8BAC9" w14:textId="377FD077" w:rsidR="00F05065" w:rsidRPr="00037DEC" w:rsidRDefault="00F05065" w:rsidP="000C60D2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(3) วิธีการที่ผู้นำระดับสูงสร้างบรรยากาศให้เกิดให้ผู้เรียนและลูกค้า</w:t>
            </w:r>
            <w:r w:rsidR="000C60D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กลุ่ม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อื่น มีนวัตกรรม และมุ่งเน้นการปฏิบัติอย่างจริงจังจนมีผลการดำเนินการที่เป็นเลิศบรรลุพันธกิจของสถาบัน 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B2ADB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8F7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56D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600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6EEEA4B9" w14:textId="77777777" w:rsidTr="00E94163">
        <w:trPr>
          <w:trHeight w:val="68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F33EA5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1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2 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การกำกับดูแลองค์กรและการสร้างประโยชน์ให้สังคม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5B336E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274ED19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5CBE0E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4980D81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65BD3EFE" w14:textId="77777777" w:rsidTr="00F05065">
        <w:trPr>
          <w:trHeight w:val="68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3A2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1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) มีระบบธรรมาภิบาลและการปรับปรุงระบบการนำองค์กรที่เป็นระบบและมีประสิทธิผล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C83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4B2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165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B2AF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7EA20DFF" w14:textId="77777777" w:rsidTr="00F05065">
        <w:trPr>
          <w:trHeight w:val="440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859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2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) วิธีการที่ดูแลให้เกิดการปฏิบัติตามกฎหมาย และ มีจริยธรรม แสดงความรับผิดชอบต่อสังคม การสนับสนุนชุมชนที่สำคัญ และการสร้างประโยชน์ให้สังคม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D51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B34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lang w:bidi="th-TH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8FE5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lang w:bidi="th-TH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F44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lang w:bidi="th-TH"/>
              </w:rPr>
              <w:t> </w:t>
            </w:r>
          </w:p>
        </w:tc>
      </w:tr>
    </w:tbl>
    <w:p w14:paraId="15803308" w14:textId="77777777" w:rsidR="00E94163" w:rsidRDefault="00E94163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232741F" w14:textId="77777777" w:rsidR="00E94163" w:rsidRDefault="00E94163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49DCEA3" w14:textId="76FB22F4" w:rsidR="00E94163" w:rsidRDefault="00E94163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B78F38A" w14:textId="6274D71D" w:rsidR="008D3295" w:rsidRDefault="008D329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76D4C1A" w14:textId="77777777" w:rsidR="00161A90" w:rsidRDefault="00161A90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9FFF769" w14:textId="77777777" w:rsidR="00F05065" w:rsidRPr="00037DEC" w:rsidRDefault="00F0506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37DE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 xml:space="preserve">หมวด 2 กลยุทธ์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41"/>
        <w:gridCol w:w="1872"/>
        <w:gridCol w:w="2994"/>
        <w:gridCol w:w="1872"/>
        <w:gridCol w:w="2271"/>
      </w:tblGrid>
      <w:tr w:rsidR="00F05065" w:rsidRPr="00037DEC" w14:paraId="3692F3D8" w14:textId="77777777" w:rsidTr="00E94163">
        <w:trPr>
          <w:trHeight w:val="492"/>
          <w:tblHeader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5BC32FB7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6A0A5EA3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2ADD8748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การดำเนินการ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0F9B967F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ผลลัพธ์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5EE94899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F05065" w:rsidRPr="00037DEC" w14:paraId="339872E8" w14:textId="77777777" w:rsidTr="00E94163">
        <w:trPr>
          <w:trHeight w:val="68"/>
        </w:trPr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EA16C4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2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1 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การจัดทำกลยุทธ์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1C3AC3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AB2C4A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72FDCA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230577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3009896" w14:textId="77777777" w:rsidTr="00F05065">
        <w:trPr>
          <w:trHeight w:val="386"/>
        </w:trPr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FFB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1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) กระบวนการจัดทำกลยุทธ์ที่ตอบสนองความท้าทายเชิงกลยุทธ์ ใช้ประโยชน์จากความได้เปรียบและโอกาสเชิงกลยุทธ์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6D6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17C9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453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037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0FB6252" w14:textId="77777777" w:rsidTr="00F05065">
        <w:trPr>
          <w:trHeight w:val="492"/>
        </w:trPr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0B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2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) วิธีการในการตัดสินใจเกี่ยวกับระบบงานสำคัญ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476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FED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986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E77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309F4117" w14:textId="77777777" w:rsidTr="00F05065">
        <w:trPr>
          <w:trHeight w:val="68"/>
        </w:trPr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D66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3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) ให้ระบุระบบงานที่สำคัญ วัตถุประสงค์เชิงกลยุทธ์ที่สำคัญและเป้าประสงค์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105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371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6AD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85D4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3555C8B" w14:textId="77777777" w:rsidTr="00E94163">
        <w:trPr>
          <w:trHeight w:val="68"/>
        </w:trPr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0D02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2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2 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การนำกลยุทธ์ไปสู่การปฏิบัติ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68EE00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023567A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55D635D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5DCD14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0BAF52D" w14:textId="77777777" w:rsidTr="00F05065">
        <w:trPr>
          <w:trHeight w:val="68"/>
        </w:trPr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32D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1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) วิธีการที่สถาบันแปลงวัตถุประสงค์เชิงกลยุทธ์ไปสู่แผนปฏิบัติงาน พร้อมทั้งระบุว่ามีแผนอะไรบ้าง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1CA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FAA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619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829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6643C2D6" w14:textId="77777777" w:rsidTr="00F05065">
        <w:trPr>
          <w:trHeight w:val="68"/>
        </w:trPr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ACE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2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 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วิธีการในการนำแผนไปสู่การปฏิบัติพร้อมทั้งตัววัดและตัวบ่งชี้ที่สำคัญในการติดตามความก้าวหน้า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961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0CC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01ED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F0E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EA9842F" w14:textId="77777777" w:rsidTr="00F05065">
        <w:trPr>
          <w:trHeight w:val="68"/>
        </w:trPr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720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3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) มีการคาดการณ์ของผลตัววัดและตัวบ่งชี้เหล่านี้โดยเทียบกับค่าเปรียบเทียบที่สำคัญ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713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BEB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945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1B2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</w:tbl>
    <w:p w14:paraId="41C70903" w14:textId="77777777" w:rsidR="00E94163" w:rsidRDefault="00E94163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BB1900F" w14:textId="77777777" w:rsidR="00E94163" w:rsidRDefault="00E94163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5F04C5E" w14:textId="0A23A338" w:rsidR="00E94163" w:rsidRDefault="00E94163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43943A8" w14:textId="73E5533A" w:rsidR="008D3295" w:rsidRDefault="008D329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FB6D80C" w14:textId="77777777" w:rsidR="008D3295" w:rsidRDefault="008D329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840DC36" w14:textId="77777777" w:rsidR="00F05065" w:rsidRPr="00037DEC" w:rsidRDefault="00F0506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037DE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หมวด 3 ลูกค้า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5"/>
        <w:gridCol w:w="2039"/>
        <w:gridCol w:w="2692"/>
        <w:gridCol w:w="1769"/>
        <w:gridCol w:w="2115"/>
      </w:tblGrid>
      <w:tr w:rsidR="00F05065" w:rsidRPr="00037DEC" w14:paraId="1B895DE5" w14:textId="77777777" w:rsidTr="00E94163">
        <w:trPr>
          <w:trHeight w:val="492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5B4CD4FD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2D93D1CB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1AE41118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การดำเนินการ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3A708FF9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ผลลัพธ์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0B501D86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F05065" w:rsidRPr="00037DEC" w14:paraId="37085F9D" w14:textId="77777777" w:rsidTr="00E94163">
        <w:trPr>
          <w:trHeight w:val="492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FE3E73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3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1 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ความคาดหวังของลูกค้า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52A1EB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BE853E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AE88CF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6744F0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0B4EBBB" w14:textId="77777777" w:rsidTr="00F05065">
        <w:trPr>
          <w:trHeight w:val="314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D9F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1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) วิธีการรับฟังผู้เรียนและลูกค้าอื่นอย่างเป็นระบบ ทำให้</w:t>
            </w:r>
            <w:r w:rsidRPr="00037DE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ทราบถึงความต้องการของผู้เรียนและลูกค้าดังกล่าวอย่างชัดเจน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6B1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3E2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543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6BD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473074D9" w14:textId="77777777" w:rsidTr="00F05065">
        <w:trPr>
          <w:trHeight w:val="314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34BB" w14:textId="4617A827" w:rsidR="00F05065" w:rsidRPr="00037DEC" w:rsidRDefault="00F05065" w:rsidP="000C60D2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(2) วิธีการในการ</w:t>
            </w:r>
            <w:r w:rsidR="000C60D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จะแนกกลุ่มผู้เรียน ลูกค้ากลุ่ม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อื่น และส่วนตลาด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D4E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96F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2A4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C7CE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78C9158" w14:textId="77777777" w:rsidTr="00F05065">
        <w:trPr>
          <w:trHeight w:val="68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74E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(3) วิธีการที่สถาบันกำหนดหลักสูตรและบริการ เพื่อสนับสนุนผู้เรียนและลูกค้ากลุ่มอื่น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E9F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060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83B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451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700B7089" w14:textId="77777777" w:rsidTr="00E94163">
        <w:trPr>
          <w:trHeight w:val="492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6B0BEE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3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2 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ความผูกพันของลูกค้า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59866E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42B0949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0B415B8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6561B28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1A2CE56" w14:textId="77777777" w:rsidTr="00F05065">
        <w:trPr>
          <w:trHeight w:val="492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232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(1) วิธีการในการสร้างและจัดการความสัมพันธ์กับผู้เรียนและลูกค้ากลุ่มอื่นเหล่านั้น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12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36A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43F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17E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F91947C" w14:textId="77777777" w:rsidTr="00F05065">
        <w:trPr>
          <w:trHeight w:val="492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95C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2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) วิธีการช่วยให้ผู้เรียนและลูกค้ากลุ่มอื่นสามารถสืบค้นสารสนเทศและมาใช้บริการของสถาบัน เพื่อสนับสนุนผู้เรียนและลูกค้ากลุ่มอื่นอย่างมีประสิทธิผล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D9A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26D9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8A0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F2E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6B5FD2A" w14:textId="77777777" w:rsidTr="00F05065">
        <w:trPr>
          <w:trHeight w:val="68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299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(3) วิธีการประเมินความพึงพอใจ และความผูกพันของผู้เรียนและลูกค้าอื่นที่เป็นระบบ มีประสิทธิผล ทำให้ทราบระดับความพึงพอใจและความผูกพันของผู้เรียนและลูกค้าเหล่านั้นที่ชัดเจน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902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9CDD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978A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B10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F05065" w:rsidRPr="00037DEC" w14:paraId="56BE76A9" w14:textId="77777777" w:rsidTr="00F05065">
        <w:trPr>
          <w:trHeight w:val="68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0C0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(4) วิธีการประเมินความไม่พึงพอใจของผู้เรียนและลูกค้าอื่นที่เป็นระบบและได้ข้อมูลความไม่พึงพอใจที่ชัดเจน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2A5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97E9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9447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531A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EA028E0" w14:textId="77777777" w:rsidTr="00F05065">
        <w:trPr>
          <w:trHeight w:val="68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049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(5) วิธีการในการใช้ข้อมูลและสารสนเทศที่ได้จากเสียงของลูกค้าและตลาด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F9F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4DAB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771B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2BED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4976CC2A" w14:textId="77777777" w:rsidR="008D3295" w:rsidRDefault="008D329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14D135C" w14:textId="648B277D" w:rsidR="00F05065" w:rsidRPr="00037DEC" w:rsidRDefault="00F0506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37DE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 xml:space="preserve">หมวด 4 การวัด การวิเคราะห์ และการจัดการความรู้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40"/>
        <w:gridCol w:w="2176"/>
        <w:gridCol w:w="2179"/>
        <w:gridCol w:w="2179"/>
        <w:gridCol w:w="2176"/>
      </w:tblGrid>
      <w:tr w:rsidR="00F05065" w:rsidRPr="00037DEC" w14:paraId="034C7AE2" w14:textId="77777777" w:rsidTr="00E94163">
        <w:trPr>
          <w:trHeight w:val="492"/>
          <w:tblHeader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44EC7F2C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3FD79127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4BE85AA9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การดำเนินการ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2BEAE8E7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ผลลัพธ์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6DF5A1C8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F05065" w:rsidRPr="00037DEC" w14:paraId="65184924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812E21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4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1 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การวัด การวิเคราะห์ และการปรับปรุงการดำเนินงานของสถาบัน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777F90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5099514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24CF81B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47B0CF9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68A20970" w14:textId="77777777" w:rsidTr="00F32948">
        <w:trPr>
          <w:trHeight w:val="68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C4E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1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) วิธีการที่สถาบันใช้วัดผลการดำเนินการ ในทุกระดับ และทุกส่วนงานของสถาบันอย่างเป็นระบบ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3E5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400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99C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6081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4A3F8B7" w14:textId="77777777" w:rsidTr="00F32948">
        <w:trPr>
          <w:trHeight w:val="278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03C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2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) วิธีการที่สถาบันใช้ข้อมูลและสารสนเทศเพื่อวิเคราะห์ ทบทวน และปรับปรุงผลการดำเนินการในทุกระดับ และทุกส่วนงานของสถาบัน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A6F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F1A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55A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5CF0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0490C7E6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B88FDF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4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2 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การจัดการสารสนเทศ และการจัดการความรู้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1840B3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61AEAA3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04C6235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4047263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3996E359" w14:textId="77777777" w:rsidTr="00F32948">
        <w:trPr>
          <w:trHeight w:val="269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6878" w14:textId="5ED5E783" w:rsidR="00F05065" w:rsidRPr="00037DEC" w:rsidRDefault="00F05065" w:rsidP="00F32948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1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) </w:t>
            </w:r>
            <w:r w:rsidR="00F32948" w:rsidRPr="00F3294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วิธีการที่ทำให้มั่นใจว่าคุณภาพและความพร้อม</w:t>
            </w:r>
            <w:r w:rsidR="00F3294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ใช้</w:t>
            </w:r>
            <w:r w:rsidR="00F32948" w:rsidRPr="00F3294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ของข้อมูลสารสนเทศ</w:t>
            </w:r>
            <w:r w:rsidR="00F32948" w:rsidRPr="00F32948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F32948" w:rsidRPr="00F3294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ซอฟท์แวร์และฮาร์ดแวร์ตอบสนองต่อความต้องการในการใช้งานของบุคลากร</w:t>
            </w:r>
            <w:r w:rsidR="00F32948" w:rsidRPr="00F32948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F32948" w:rsidRPr="00F3294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ผู้ส่งมอบ</w:t>
            </w:r>
            <w:r w:rsidR="00F32948" w:rsidRPr="00F32948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F32948" w:rsidRPr="00F3294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คู่ความร่วมมืออย่างเป็นทางการและไม่เป็นทางการ</w:t>
            </w:r>
            <w:r w:rsidR="00F32948" w:rsidRPr="00F32948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F32948" w:rsidRPr="00F3294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ผู้เรียนและลูกค้ากลุ่มอื่น</w:t>
            </w:r>
            <w:r w:rsidR="00F32948" w:rsidRPr="00F32948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99F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42F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150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A9D7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1E0C0BA6" w14:textId="77777777" w:rsidTr="00F32948">
        <w:trPr>
          <w:trHeight w:val="1968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AB5D" w14:textId="07912395" w:rsidR="00F05065" w:rsidRPr="00037DEC" w:rsidRDefault="00F05065" w:rsidP="00F32948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2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) </w:t>
            </w:r>
            <w:r w:rsidR="00F32948" w:rsidRPr="00F3294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วิธีการที่สถาบัน</w:t>
            </w:r>
            <w:r w:rsidR="00F3294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สร้างและจั</w:t>
            </w:r>
            <w:r w:rsidR="00F32948" w:rsidRPr="00F3294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ดการความรู้และทำให้องค์กรเรียนรู้อย่างเป็นระบบและมีประสิทธิผล</w:t>
            </w:r>
            <w:r w:rsidR="00F3294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 มีการแลกเปลี่ยนเรียนรู้วิธีปฏิบัติที่เป็นเลิศ และเกิดการเรียนรู้ระดับสถาบัน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0D6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A747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2A8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6E3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</w:tbl>
    <w:p w14:paraId="5D7C83BD" w14:textId="77777777" w:rsidR="008D3295" w:rsidRDefault="008D329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786C69F" w14:textId="77777777" w:rsidR="008D3295" w:rsidRDefault="008D329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7C3270E" w14:textId="77777777" w:rsidR="008D3295" w:rsidRDefault="008D329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F27A6B6" w14:textId="787E7E60" w:rsidR="00F05065" w:rsidRPr="00037DEC" w:rsidRDefault="00F0506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37DE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หมวด 5 บุคลากร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46"/>
        <w:gridCol w:w="2176"/>
        <w:gridCol w:w="2176"/>
        <w:gridCol w:w="2176"/>
        <w:gridCol w:w="2176"/>
      </w:tblGrid>
      <w:tr w:rsidR="00F05065" w:rsidRPr="00037DEC" w14:paraId="136A86DE" w14:textId="77777777" w:rsidTr="00E94163">
        <w:trPr>
          <w:trHeight w:val="492"/>
          <w:tblHeader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3F3371EE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33A67AD3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14C2AF72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การดำเนินการ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0BD16423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ผลลัพธ์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7AFB3D45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F05065" w:rsidRPr="00037DEC" w14:paraId="57714FA1" w14:textId="77777777" w:rsidTr="00E94163">
        <w:trPr>
          <w:trHeight w:val="492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8C49D6E" w14:textId="58CA278D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5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1 </w:t>
            </w:r>
            <w:r w:rsidR="00F3294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สภาวะ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แวดล้อมด้านบุคลากร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9D87A4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0D8A0D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19EE27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7620BF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4D8A4FF8" w14:textId="77777777" w:rsidTr="00F05065">
        <w:trPr>
          <w:trHeight w:val="68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B1F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1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) วิธีการที่สถาบันใช้บริหารขีดความสามารถ และอัตรากำลัง เพื่อให้งานบรรลุผลสำเร็จ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792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4D0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AAD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C52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9D50E2A" w14:textId="77777777" w:rsidTr="00F05065">
        <w:trPr>
          <w:trHeight w:val="68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BF0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(2) วิธีการเตรีียมบุุคลากรให้พร้อมรับต่อการเปลี่ยนแปลงด้านบุคลากร เพื่อให้มั่นใจว่าสามารถดำเนินการได้้อย่างต่อเนื่อง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328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4DB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5C2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ACA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F05065" w:rsidRPr="00037DEC" w14:paraId="65791EE6" w14:textId="77777777" w:rsidTr="00F05065">
        <w:trPr>
          <w:trHeight w:val="68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264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(3) วิธีการที่สถาบันใช้ในการพัฒนาบุคลากร ผู้บริหาร และผู้นำอย่างเป็นระบบเพื่อให้เกิดผลการดำเนินการที่โดดเด่น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E3B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6AE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D2B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BCA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F05065" w:rsidRPr="00037DEC" w14:paraId="4D26C4B8" w14:textId="77777777" w:rsidTr="00F05065">
        <w:trPr>
          <w:trHeight w:val="68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46A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(4) การสร้างบรรยากาศในการทำงานที่เกื้อหนุนและมีความมั่นคงต่อการทำงานของบุคลากรอย่างเป็นระบบ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54F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FE0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E1C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7E1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1D964F6C" w14:textId="77777777" w:rsidTr="00E94163">
        <w:trPr>
          <w:trHeight w:val="492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3559F8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5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2 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ความผูกพันของบุคลากร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6D70D2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321B4E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F2663F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ED6480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E6F95E2" w14:textId="77777777" w:rsidTr="00F05065">
        <w:trPr>
          <w:trHeight w:val="68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A70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(1) วิธีการกำหนดปัจจัยที่สำคัญต่อความผูกพันของบุคลากรและวิธีการประเมินความผูกพัน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3AE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038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B6F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188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626D0938" w14:textId="77777777" w:rsidTr="00F05065">
        <w:trPr>
          <w:trHeight w:val="68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EAB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(2) วิธีการในการเสริมสร้างวัฒนธรรมองค์กรที่มีลักษณะสื่อสารที่เปิดกว้าง มีผลการดำเนินงานที่ดี และบุคลากรมีความผูกพัน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A89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D74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E03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2EC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F05065" w:rsidRPr="00037DEC" w14:paraId="12901602" w14:textId="77777777" w:rsidTr="00F05065">
        <w:trPr>
          <w:trHeight w:val="68"/>
        </w:trPr>
        <w:tc>
          <w:tcPr>
            <w:tcW w:w="1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A3A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(3) วิธีการที่สถาบันทำให้บุคลากรมีส่วนร่วมอย่างทุ่มเทในการปรับปรุงและสร้างนวัตกรรมให้กับองค์กร 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1BC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5A6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2B5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97D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</w:tbl>
    <w:p w14:paraId="0BE26688" w14:textId="77777777" w:rsidR="008D3295" w:rsidRDefault="008D329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5B92D0F" w14:textId="77777777" w:rsidR="008D3295" w:rsidRDefault="008D329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B76071A" w14:textId="77777777" w:rsidR="008D3295" w:rsidRDefault="008D329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CA90AB7" w14:textId="5C029E0C" w:rsidR="00F05065" w:rsidRPr="00037DEC" w:rsidRDefault="00F0506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37DE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หมวด 6 ระบบปฏิบัติการ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60"/>
        <w:gridCol w:w="2171"/>
        <w:gridCol w:w="2173"/>
        <w:gridCol w:w="2173"/>
        <w:gridCol w:w="2173"/>
      </w:tblGrid>
      <w:tr w:rsidR="00F05065" w:rsidRPr="00037DEC" w14:paraId="326B751F" w14:textId="77777777" w:rsidTr="00E94163">
        <w:trPr>
          <w:trHeight w:val="492"/>
          <w:tblHeader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3C0CECF7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56EB9B71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27B7247B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การดำเนินการ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37FF41C6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ผลลัพธ์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568B2085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F05065" w:rsidRPr="00037DEC" w14:paraId="06BE8EE0" w14:textId="77777777" w:rsidTr="00E94163">
        <w:trPr>
          <w:trHeight w:val="492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F78E1D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6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1 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กระบวนการทำงาน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B7C6B5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F2FB77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49DFA3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B93F8D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1762D103" w14:textId="77777777" w:rsidTr="00F05065">
        <w:trPr>
          <w:trHeight w:val="68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EC6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1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) วิธีการที่สถาบันใช้ในการออกแบบและจัดการกระบวนการทำงานสำคัญอย่างเป็นระบบ เพื่อส่งมอบหลักสูตรและบริการที่มีคุณค่าสำหรับผู้เรียนและลูกค้ากลุ่มอื่น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509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1E7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214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8D0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7D219740" w14:textId="77777777" w:rsidTr="00F05065">
        <w:trPr>
          <w:trHeight w:val="68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0B8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2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) วิธีการปรับปรุงกระบวนการทำงานสำคัญอย่างเป็นระบบเพื่อให้หลักสูตรและบริการคงคุณค่าสำหรับผู้เรียนและลูกค้ากลุ่มอื่น และ ทำให้สถาบันประสบความสำเร็จและยั่งยืน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E13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46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5FB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9A9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01E6884A" w14:textId="77777777" w:rsidTr="00F05065">
        <w:trPr>
          <w:trHeight w:val="68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70E2" w14:textId="5A89F251" w:rsidR="00F05065" w:rsidRPr="00037DEC" w:rsidRDefault="00F05065" w:rsidP="00F329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(3) วิธีการในการคัดเลือกผู้ส่งมอบ/คู่ความร่วมมือ อย่างเป็นระบบและมีประสิทธิผล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40A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1DF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576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6C8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F05065" w:rsidRPr="00037DEC" w14:paraId="019868C0" w14:textId="77777777" w:rsidTr="00E94163">
        <w:trPr>
          <w:trHeight w:val="68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675F13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6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2 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ประสิทธิผลของการปฏิบัติการ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5B302C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F7D55B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64D4E4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EBFDD4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4B577B8E" w14:textId="77777777" w:rsidTr="00F05065">
        <w:trPr>
          <w:trHeight w:val="68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489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1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) วิธีการที่สถาบันใช้ในการจัดการต้นทุน ประสิทธิภาพ และประสิทธิผลของการปฏิบัติการ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D31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2A2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51D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A07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43CA14C4" w14:textId="77777777" w:rsidTr="00F05065">
        <w:trPr>
          <w:trHeight w:val="984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CD8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2</w:t>
            </w: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) วิธีการบริหารให้ข้อมูล สารสนเทศที่เป็นความลับ และสินทรัพย์สำคัญบนโลกโซเบอร์มีความปลอดภัย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9C5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89C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1DB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ED3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6F25E334" w14:textId="77777777" w:rsidTr="00F05065">
        <w:trPr>
          <w:trHeight w:val="984"/>
        </w:trPr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843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(3) วิธีการเตรียมพร้อมเพื่อความปลอดภัยและภาวะฉุกเฉินที่อาจเกิดขึ้นอย่างเป็นระบบ เพื่อทำให้มั่นใจว่าระบบปฏิบัติการมีประสิทธิผล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D44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8F0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584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951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067FE8F6" w14:textId="77777777" w:rsidR="00E02C80" w:rsidRDefault="00E02C80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ADEA781" w14:textId="77777777" w:rsidR="008D3295" w:rsidRDefault="008D329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B8A3D26" w14:textId="29FB5AFF" w:rsidR="00F05065" w:rsidRPr="00037DEC" w:rsidRDefault="00F05065" w:rsidP="00F05065">
      <w:pPr>
        <w:spacing w:before="2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37DE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หมวด 7 ผลลัพธ์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0"/>
        <w:gridCol w:w="2176"/>
        <w:gridCol w:w="2179"/>
        <w:gridCol w:w="2176"/>
        <w:gridCol w:w="2179"/>
      </w:tblGrid>
      <w:tr w:rsidR="00F05065" w:rsidRPr="00037DEC" w14:paraId="358BB54D" w14:textId="77777777" w:rsidTr="00E94163">
        <w:trPr>
          <w:trHeight w:val="492"/>
          <w:tblHeader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2158AD01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61F1BCCE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11E50295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การดำเนินการ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19A0B625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ผลลัพธ์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14:paraId="45785CC4" w14:textId="77777777" w:rsidR="00F05065" w:rsidRPr="00E94163" w:rsidRDefault="00F05065" w:rsidP="00F0506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E94163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F05065" w:rsidRPr="00037DEC" w14:paraId="33DCF7D7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BB72C9B" w14:textId="42490448" w:rsidR="00F05065" w:rsidRPr="00037DEC" w:rsidRDefault="00E02C80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02C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  <w:t>7</w:t>
            </w:r>
            <w:r w:rsidRPr="00E02C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E02C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  <w:t xml:space="preserve">1 </w:t>
            </w:r>
            <w:r w:rsidRPr="00E02C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ผลลัพธ์ด้านการเรียนรู้</w:t>
            </w:r>
            <w:r w:rsidRPr="00E02C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E02C8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และบริการที่ตอบสนองต่อลูกค้ากลุ่มอื่น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D3703C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529908D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53F408C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54008AE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490A5E3A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F1CB09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1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) ผลด้านการเรียนรู้ของผู้เรียนและด้านบริการที่มุ่งเน้นลูกค้า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AB0A27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7555C63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76A1DFA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3B0EFCF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35AD066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A52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609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87F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885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66F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6B680137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C6C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8A9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B0B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EA7C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6F7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6FD3B894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799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65C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5A8A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0AB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13B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1EB5BEE3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85CFE0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2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) ผลด้านประสิทธิผลของกระบวนการทำงาน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28A1A8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57295C0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68BD4DD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4160194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72709959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D00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590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4BC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BA5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D71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1DC0CD85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EA7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7A5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B5D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CE45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419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00B6B3A7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195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11D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995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65D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9F2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4DB825FF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C16B34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(3) ผลด้านการจัดการเครือข่ายอุปทาน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DE8B20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330309C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69A7FC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40245AB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6B8F6B1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7E7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FC2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BC0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68AE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728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6AFEF60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C6F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6D7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3A3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20A3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572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190041F7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1F4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964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07D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AC5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1C0D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161A90" w:rsidRPr="00037DEC" w14:paraId="2F8A8BDA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D3FE" w14:textId="77777777" w:rsidR="00161A90" w:rsidRPr="00037DEC" w:rsidRDefault="00161A90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AA97" w14:textId="77777777" w:rsidR="00161A90" w:rsidRPr="00037DEC" w:rsidRDefault="00161A90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62B4F" w14:textId="77777777" w:rsidR="00161A90" w:rsidRPr="00037DEC" w:rsidRDefault="00161A90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6856" w14:textId="77777777" w:rsidR="00161A90" w:rsidRPr="00037DEC" w:rsidRDefault="00161A90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7A826" w14:textId="77777777" w:rsidR="00161A90" w:rsidRPr="00037DEC" w:rsidRDefault="00161A90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161A90" w:rsidRPr="00037DEC" w14:paraId="4353D5DF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C380" w14:textId="77777777" w:rsidR="00161A90" w:rsidRPr="00037DEC" w:rsidRDefault="00161A90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CC4F" w14:textId="77777777" w:rsidR="00161A90" w:rsidRPr="00037DEC" w:rsidRDefault="00161A90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ABF20" w14:textId="77777777" w:rsidR="00161A90" w:rsidRPr="00037DEC" w:rsidRDefault="00161A90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312F4" w14:textId="77777777" w:rsidR="00161A90" w:rsidRPr="00037DEC" w:rsidRDefault="00161A90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AFCDF" w14:textId="77777777" w:rsidR="00161A90" w:rsidRPr="00037DEC" w:rsidRDefault="00161A90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161A90" w:rsidRPr="00037DEC" w14:paraId="3A76E6B5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F320" w14:textId="77777777" w:rsidR="00161A90" w:rsidRPr="00037DEC" w:rsidRDefault="00161A90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13A7" w14:textId="77777777" w:rsidR="00161A90" w:rsidRPr="00037DEC" w:rsidRDefault="00161A90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BF6B" w14:textId="77777777" w:rsidR="00161A90" w:rsidRPr="00037DEC" w:rsidRDefault="00161A90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025DD" w14:textId="77777777" w:rsidR="00161A90" w:rsidRPr="00037DEC" w:rsidRDefault="00161A90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97FC1" w14:textId="77777777" w:rsidR="00161A90" w:rsidRPr="00037DEC" w:rsidRDefault="00161A90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F05065" w:rsidRPr="00037DEC" w14:paraId="284B4FCB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9EF613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lastRenderedPageBreak/>
              <w:t>7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2 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ผลลัพธ์ด้านลูกค้า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F72706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544FC47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330CBE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520BC32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7D1A039E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C40EC4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1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) ความพึงพอใจและไม่พึงพอใจของผู้เรียนและลูกค้ากลุ่มอื่น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1B5F96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0D2CA2B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046BA50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30A6766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47BDB51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C44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9A3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4D41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98BB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B92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33031F7F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9D9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E08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76F0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77C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847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3216C8AF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1E6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67E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C0C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B2A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50C5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36652591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F1DB71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(2) ความผูกพันของผู้เรียนและลูกค้ากลุ่มอื่น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204EAA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31ABF77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2D4088E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FD12AD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97A3B59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ECA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159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01D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73D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9CF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8CB7667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7EB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84A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AE7C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A0FA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AED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11D0ECB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106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281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F10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6020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9520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3F47F4A3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2CD4E52" w14:textId="63B689A5" w:rsidR="00F05065" w:rsidRPr="00037DEC" w:rsidRDefault="00F05065" w:rsidP="00E02C8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7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3 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ผลลัพธ์ด้านบุคลากร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942920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9E9FD1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409EA18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20A6EFB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60322559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680D5E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1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) ผลด้านขีดความสามารถและอัตรากำลัง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79BAE3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0A77CBB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30CE69B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79B9991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72D9BF75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B10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4B3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456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EC3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D12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E4F64C4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AA6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7C6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5315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B49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161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7BA8E2F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6D97DD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2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) ผลด้านบรรยากาศการทำงาน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0BD2AE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042471B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052AFBA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5D0519C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49871BAF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5EF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04E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876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4968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0011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649FA03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EF3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581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4F6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D0A5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2A96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79D788D8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08E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482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EFE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AAAA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0FA8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095DDDA0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CA9C01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(3) ผลด้านความผูกพันของบุคลากร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73A919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CF0FF6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6483552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D66BC9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6A4678FC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04C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8B2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B0B3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72E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E2E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1AB20D10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420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B2C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D762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990C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4F25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F05065" w:rsidRPr="00037DEC" w14:paraId="0227FB84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D24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328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4AF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270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6C31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4ABF52AA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2E8B17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(4) ผลด้านการพัฒนาบุคลากร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3ED437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00428BF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4006B1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6F19C59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66CCF72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110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5DF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2415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2B58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B19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73664877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021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C0C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FFBD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C47E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E837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8722AC7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EE1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230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5C8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B605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CA7E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73AC5DB7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EDFD05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7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4 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ผลลัพธ์ด้านการนำองค์กรและการกำกับดูแลองค์กร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B47537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6A5AFF1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3FF8C19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4526919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7FF4316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6942C1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1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) ผลการสื่อสารและการสร้างความผูกพันกับบุลากร คู่ความร่วมมือที่เป็นทางการ ผู้เรียนและลูกค้ากลุ่มอื่น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D6C5CD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7133D42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6C5E501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7933EC5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B7D6F07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8FB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287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0DB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C69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C05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3D41021D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1EB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E45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2B3B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6625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7165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F05065" w:rsidRPr="00037DEC" w14:paraId="345DABE6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EBB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11B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4B3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1EA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4CF3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F05065" w:rsidRPr="00037DEC" w14:paraId="5E00EF26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8985E4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2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) ผลความรับผิดชอบในการกำกับดูแลองค์กร รวมทั้งด้านการเงิน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86503A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364A43A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5A11848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6D151CD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19AE22C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6CB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194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70D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E2F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1FC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0EB0ADA9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738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993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17F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4D0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C76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E4B970E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EDC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E7A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E5A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118A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476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9D7AA5B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4EEB1C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(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3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) ผลการปฏิบัติตามกฎหมาย กฎระเบียบข้อบังคับ และการรับรองคุณภาพ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425FF6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70C3AE10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DF99D1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0C0B556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3D318108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346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615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D4C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49B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F6AD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724C242C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F71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BF0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B76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C86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BC5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1DEF0B01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A76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877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958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F555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145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1A25779D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685E95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4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) ผลการประพฤติปฏิบัติอย่างมีจริยธรรม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A54E55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75EE88C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5B021C2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7AFEC05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EE809D5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89E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D11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A09F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E164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C80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72BEBE94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1C0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F93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5CD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9BEF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683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2CEEE653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2C7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0FC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F56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150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1B37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129ED37B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406CEE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5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) ผลการสร้างประโยชน์ให้สังคม และการสนับสนุนชุมชนที่สำคัญ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43D2C9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69E49C8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0255FB0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378C0B6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601D326E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C45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03D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D4A3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4E42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045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7252A90E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820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E94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AA68E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448A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5D2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00D67AA8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77C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99C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5A7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416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DFE0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48277E77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F2C300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7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5 </w:t>
            </w: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ผลลัพธ์ด้านงบประมาณ การเงิน ตลาด และกลยุทธ์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3B9B2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12BC940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67873DA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4A555EE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05A71F6A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E2B894D" w14:textId="77777777" w:rsidR="00F05065" w:rsidRPr="00037DEC" w:rsidRDefault="00F05065" w:rsidP="00F05065">
            <w:pPr>
              <w:pStyle w:val="ListParagraph"/>
              <w:numPr>
                <w:ilvl w:val="0"/>
                <w:numId w:val="18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ผลการดำเนินการด้านงบประมาณและการเงินและการตลาด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73F224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2C13707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00CF2BB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26CC460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5D4C7EDA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CC3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F34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B706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5DE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9CF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769C2B4E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6A3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342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2E7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0F3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E096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6C0A7F2B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3C9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F3A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FBA2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029C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F8C6A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68E6B3C6" w14:textId="77777777" w:rsidTr="00E94163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9BD8B75" w14:textId="77777777" w:rsidR="00F05065" w:rsidRPr="00037DEC" w:rsidRDefault="00F05065" w:rsidP="00F05065">
            <w:pPr>
              <w:pStyle w:val="ListParagraph"/>
              <w:numPr>
                <w:ilvl w:val="0"/>
                <w:numId w:val="18"/>
              </w:num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ผลการบรรลุความสำเร็จของกลยุทธ์และแผนปฏิบัติการ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79BE4A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229F38F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5158A62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50EB2B3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06D8DC68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B35B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90A4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58A51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1BB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D2B7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04AA2382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3E8C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669D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622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AF08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A955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F05065" w:rsidRPr="00037DEC" w14:paraId="0061350C" w14:textId="77777777" w:rsidTr="00F05065">
        <w:trPr>
          <w:trHeight w:val="49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EEFF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6C07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615A6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3143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39469" w14:textId="77777777" w:rsidR="00F05065" w:rsidRPr="00037DEC" w:rsidRDefault="00F05065" w:rsidP="00F05065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037DEC">
              <w:rPr>
                <w:rFonts w:ascii="TH SarabunPSK" w:eastAsia="Times New Roman" w:hAnsi="TH SarabunPSK" w:cs="TH SarabunPSK" w:hint="cs"/>
                <w:sz w:val="32"/>
                <w:szCs w:val="32"/>
                <w:lang w:bidi="th-TH"/>
              </w:rPr>
              <w:t> </w:t>
            </w:r>
          </w:p>
        </w:tc>
      </w:tr>
    </w:tbl>
    <w:p w14:paraId="2C3CC9FA" w14:textId="77777777" w:rsidR="00F05065" w:rsidRPr="00037DEC" w:rsidRDefault="00F05065" w:rsidP="00F05065">
      <w:pPr>
        <w:rPr>
          <w:rFonts w:ascii="TH SarabunPSK" w:hAnsi="TH SarabunPSK" w:cs="TH SarabunPSK"/>
          <w:b/>
          <w:bCs/>
          <w:cs/>
          <w:lang w:bidi="th-TH"/>
        </w:rPr>
      </w:pPr>
    </w:p>
    <w:p w14:paraId="19E4FEAE" w14:textId="77777777" w:rsidR="005227D5" w:rsidRPr="00F05065" w:rsidRDefault="005227D5" w:rsidP="00F05065">
      <w:pPr>
        <w:rPr>
          <w:rFonts w:ascii="TH SarabunPSK" w:hAnsi="TH SarabunPSK" w:cs="TH SarabunPSK"/>
          <w:cs/>
          <w:lang w:bidi="th-TH"/>
        </w:rPr>
      </w:pPr>
    </w:p>
    <w:sectPr w:rsidR="005227D5" w:rsidRPr="00F05065" w:rsidSect="00F50D40">
      <w:pgSz w:w="16840" w:h="11900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7EA"/>
    <w:multiLevelType w:val="hybridMultilevel"/>
    <w:tmpl w:val="D9726E9C"/>
    <w:lvl w:ilvl="0" w:tplc="DA64BB7A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BE9607A"/>
    <w:multiLevelType w:val="hybridMultilevel"/>
    <w:tmpl w:val="DAD0E98E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00155"/>
    <w:multiLevelType w:val="hybridMultilevel"/>
    <w:tmpl w:val="F6DCEA66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D1B59"/>
    <w:multiLevelType w:val="hybridMultilevel"/>
    <w:tmpl w:val="BC8AADD6"/>
    <w:lvl w:ilvl="0" w:tplc="70AE40FE">
      <w:start w:val="13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D0AB4"/>
    <w:multiLevelType w:val="hybridMultilevel"/>
    <w:tmpl w:val="BD5E39DE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D70E3"/>
    <w:multiLevelType w:val="hybridMultilevel"/>
    <w:tmpl w:val="1932D14C"/>
    <w:lvl w:ilvl="0" w:tplc="6448A76A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860F5"/>
    <w:multiLevelType w:val="hybridMultilevel"/>
    <w:tmpl w:val="EB801A22"/>
    <w:lvl w:ilvl="0" w:tplc="DC0662F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A3D26"/>
    <w:multiLevelType w:val="hybridMultilevel"/>
    <w:tmpl w:val="47FE3B60"/>
    <w:lvl w:ilvl="0" w:tplc="CD525D4A">
      <w:start w:val="1"/>
      <w:numFmt w:val="decimal"/>
      <w:lvlText w:val="%1."/>
      <w:lvlJc w:val="left"/>
      <w:pPr>
        <w:ind w:left="360" w:hanging="360"/>
      </w:pPr>
      <w:rPr>
        <w:rFonts w:ascii="TH Baijam" w:eastAsia="Calibri" w:hAnsi="TH Baijam" w:cs="TH Baijam" w:hint="default"/>
        <w:b w:val="0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13507E"/>
    <w:multiLevelType w:val="hybridMultilevel"/>
    <w:tmpl w:val="3E720B9C"/>
    <w:lvl w:ilvl="0" w:tplc="9710DEF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8C56C7"/>
    <w:multiLevelType w:val="hybridMultilevel"/>
    <w:tmpl w:val="50763B1E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3528D5"/>
    <w:multiLevelType w:val="hybridMultilevel"/>
    <w:tmpl w:val="D132EB70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AC6169"/>
    <w:multiLevelType w:val="hybridMultilevel"/>
    <w:tmpl w:val="A6929E12"/>
    <w:lvl w:ilvl="0" w:tplc="A762C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E3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EE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6A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E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C3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C9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A0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87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BF66F7"/>
    <w:multiLevelType w:val="hybridMultilevel"/>
    <w:tmpl w:val="B56A3A8A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5F53F2"/>
    <w:multiLevelType w:val="hybridMultilevel"/>
    <w:tmpl w:val="BF04A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2D1E5F"/>
    <w:multiLevelType w:val="hybridMultilevel"/>
    <w:tmpl w:val="24868CBA"/>
    <w:lvl w:ilvl="0" w:tplc="6448A7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Cs w:val="0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4538F2"/>
    <w:multiLevelType w:val="hybridMultilevel"/>
    <w:tmpl w:val="8642FE5A"/>
    <w:lvl w:ilvl="0" w:tplc="3280BE5C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Arial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D47A95"/>
    <w:multiLevelType w:val="hybridMultilevel"/>
    <w:tmpl w:val="667A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6C3823"/>
    <w:multiLevelType w:val="hybridMultilevel"/>
    <w:tmpl w:val="21AABC2E"/>
    <w:lvl w:ilvl="0" w:tplc="A07C4442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Arial" w:hint="default"/>
        <w:b w:val="0"/>
        <w:bCs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12"/>
  </w:num>
  <w:num w:numId="11">
    <w:abstractNumId w:val="1"/>
  </w:num>
  <w:num w:numId="12">
    <w:abstractNumId w:val="4"/>
  </w:num>
  <w:num w:numId="13">
    <w:abstractNumId w:val="7"/>
  </w:num>
  <w:num w:numId="14">
    <w:abstractNumId w:val="14"/>
  </w:num>
  <w:num w:numId="15">
    <w:abstractNumId w:val="15"/>
  </w:num>
  <w:num w:numId="16">
    <w:abstractNumId w:val="17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B1"/>
    <w:rsid w:val="000042DD"/>
    <w:rsid w:val="000C60D2"/>
    <w:rsid w:val="000E387C"/>
    <w:rsid w:val="000F3857"/>
    <w:rsid w:val="00146265"/>
    <w:rsid w:val="00161A90"/>
    <w:rsid w:val="001C2323"/>
    <w:rsid w:val="00241BD3"/>
    <w:rsid w:val="0024330D"/>
    <w:rsid w:val="00271F48"/>
    <w:rsid w:val="002E2AA7"/>
    <w:rsid w:val="003434CC"/>
    <w:rsid w:val="00366A93"/>
    <w:rsid w:val="00390105"/>
    <w:rsid w:val="003F6757"/>
    <w:rsid w:val="00444ED6"/>
    <w:rsid w:val="00464A7C"/>
    <w:rsid w:val="004C2DF6"/>
    <w:rsid w:val="005227D5"/>
    <w:rsid w:val="00527288"/>
    <w:rsid w:val="005302C7"/>
    <w:rsid w:val="00540142"/>
    <w:rsid w:val="00545A9E"/>
    <w:rsid w:val="005C51A4"/>
    <w:rsid w:val="0060507A"/>
    <w:rsid w:val="006D710F"/>
    <w:rsid w:val="00766A9A"/>
    <w:rsid w:val="0077059E"/>
    <w:rsid w:val="0077490A"/>
    <w:rsid w:val="0077493C"/>
    <w:rsid w:val="007C2BDC"/>
    <w:rsid w:val="007F285D"/>
    <w:rsid w:val="007F5B0E"/>
    <w:rsid w:val="008C7A2C"/>
    <w:rsid w:val="008D30A3"/>
    <w:rsid w:val="008D3295"/>
    <w:rsid w:val="008E1130"/>
    <w:rsid w:val="009718B1"/>
    <w:rsid w:val="00975BDF"/>
    <w:rsid w:val="009A793C"/>
    <w:rsid w:val="00A03954"/>
    <w:rsid w:val="00A04A82"/>
    <w:rsid w:val="00A864CB"/>
    <w:rsid w:val="00B32F92"/>
    <w:rsid w:val="00B3789E"/>
    <w:rsid w:val="00B70A7B"/>
    <w:rsid w:val="00BF725A"/>
    <w:rsid w:val="00C730F2"/>
    <w:rsid w:val="00C9033C"/>
    <w:rsid w:val="00DE57F0"/>
    <w:rsid w:val="00DF4D84"/>
    <w:rsid w:val="00DF6684"/>
    <w:rsid w:val="00E02C80"/>
    <w:rsid w:val="00E05443"/>
    <w:rsid w:val="00E74354"/>
    <w:rsid w:val="00E87F96"/>
    <w:rsid w:val="00E914C8"/>
    <w:rsid w:val="00E94163"/>
    <w:rsid w:val="00F05065"/>
    <w:rsid w:val="00F32948"/>
    <w:rsid w:val="00F50D40"/>
    <w:rsid w:val="00FB61A5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2D81FE"/>
  <w14:defaultImageDpi w14:val="300"/>
  <w15:docId w15:val="{83B30D81-3E54-4BB2-A137-2000A68A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8B1"/>
    <w:pPr>
      <w:ind w:left="720"/>
      <w:contextualSpacing/>
    </w:pPr>
  </w:style>
  <w:style w:type="table" w:styleId="TableGrid">
    <w:name w:val="Table Grid"/>
    <w:basedOn w:val="TableNormal"/>
    <w:uiPriority w:val="59"/>
    <w:rsid w:val="00971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E2AA7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2AA7"/>
    <w:rPr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AA7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975BDF"/>
  </w:style>
  <w:style w:type="table" w:customStyle="1" w:styleId="TableGrid1">
    <w:name w:val="Table Grid1"/>
    <w:basedOn w:val="TableNormal"/>
    <w:next w:val="TableGrid"/>
    <w:uiPriority w:val="59"/>
    <w:rsid w:val="00975BDF"/>
    <w:rPr>
      <w:rFonts w:eastAsia="Calibri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527288"/>
    <w:pPr>
      <w:ind w:firstLine="720"/>
      <w:jc w:val="thaiDistribute"/>
    </w:pPr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BodyTextIndentChar">
    <w:name w:val="Body Text Indent Char"/>
    <w:basedOn w:val="DefaultParagraphFont"/>
    <w:link w:val="BodyTextIndent"/>
    <w:semiHidden/>
    <w:rsid w:val="00527288"/>
    <w:rPr>
      <w:rFonts w:ascii="Cordia New" w:eastAsia="Cordia New" w:hAnsi="Cordia New" w:cs="Cordia New"/>
      <w:sz w:val="32"/>
      <w:szCs w:val="32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F0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0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5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065"/>
  </w:style>
  <w:style w:type="paragraph" w:styleId="Footer">
    <w:name w:val="footer"/>
    <w:basedOn w:val="Normal"/>
    <w:link w:val="FooterChar"/>
    <w:uiPriority w:val="99"/>
    <w:unhideWhenUsed/>
    <w:rsid w:val="00F05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35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4528</Words>
  <Characters>23459</Characters>
  <Application>Microsoft Office Word</Application>
  <DocSecurity>0</DocSecurity>
  <Lines>1172</Lines>
  <Paragraphs>451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รายงานการพัฒนาคุณภาพการศึกษาด้วยเกณฑ์ EdPEx</vt:lpstr>
      <vt:lpstr>รายงานการพัฒนาคุณภาพการศึกษาด้วยเกณฑ์ EdPEx</vt:lpstr>
    </vt:vector>
  </TitlesOfParts>
  <Company/>
  <LinksUpToDate>false</LinksUpToDate>
  <CharactersWithSpaces>27536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รายงานการพัฒนาคุณภาพการศึกษาด้วยเกณฑ์ EdPEx ฉบับปี 2567-2570</dc:title>
  <dc:subject>คณะวิชา..</dc:subject>
  <dc:creator>ประจำปีการศึกษา 2568</dc:creator>
  <dc:description>v2-16กย58</dc:description>
  <cp:lastModifiedBy>พัฒน์พล</cp:lastModifiedBy>
  <cp:revision>3</cp:revision>
  <cp:lastPrinted>2015-11-16T08:05:00Z</cp:lastPrinted>
  <dcterms:created xsi:type="dcterms:W3CDTF">2024-12-18T04:56:00Z</dcterms:created>
  <dcterms:modified xsi:type="dcterms:W3CDTF">2024-12-18T04:57:00Z</dcterms:modified>
</cp:coreProperties>
</file>